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E94" w:rsidRPr="0086691D" w:rsidRDefault="00B13E94" w:rsidP="00B13E94">
      <w:pPr>
        <w:rPr>
          <w:rFonts w:ascii="Tahoma" w:hAnsi="Tahoma" w:cs="Tahoma"/>
          <w:sz w:val="22"/>
          <w:szCs w:val="22"/>
        </w:rPr>
      </w:pPr>
      <w:r w:rsidRPr="0086691D">
        <w:rPr>
          <w:rFonts w:ascii="Tahoma" w:hAnsi="Tahoma" w:cs="Tahoma"/>
          <w:sz w:val="22"/>
          <w:szCs w:val="22"/>
        </w:rPr>
        <w:t>3678. Poselství Ježíše ze dne 24. dubna 2026.</w:t>
      </w:r>
    </w:p>
    <w:p w:rsidR="00B13E94" w:rsidRPr="0086691D" w:rsidRDefault="00B13E94" w:rsidP="00B13E94">
      <w:pPr>
        <w:rPr>
          <w:rFonts w:ascii="Tahoma" w:hAnsi="Tahoma" w:cs="Tahoma"/>
          <w:sz w:val="22"/>
          <w:szCs w:val="22"/>
        </w:rPr>
      </w:pPr>
      <w:r w:rsidRPr="0086691D">
        <w:rPr>
          <w:rFonts w:ascii="Tahoma" w:hAnsi="Tahoma" w:cs="Tahoma"/>
          <w:sz w:val="22"/>
          <w:szCs w:val="22"/>
        </w:rPr>
        <w:t xml:space="preserve">Glynda Linkous (USA), </w:t>
      </w:r>
      <w:hyperlink r:id="rId5" w:history="1">
        <w:r w:rsidR="0086691D" w:rsidRPr="003965A2">
          <w:rPr>
            <w:rFonts w:ascii="Tahoma" w:hAnsi="Tahoma" w:cs="Tahoma"/>
            <w:color w:val="0000FF"/>
            <w:sz w:val="22"/>
            <w:u w:val="single"/>
            <w:lang w:val="es-ES"/>
          </w:rPr>
          <w:t>https://wingsofprophecy.blogspot.com/</w:t>
        </w:r>
      </w:hyperlink>
    </w:p>
    <w:p w:rsidR="00B13E94" w:rsidRPr="0086691D" w:rsidRDefault="00B13E94" w:rsidP="00B13E94">
      <w:pPr>
        <w:rPr>
          <w:rFonts w:ascii="Tahoma" w:hAnsi="Tahoma" w:cs="Tahoma"/>
          <w:sz w:val="22"/>
          <w:szCs w:val="22"/>
        </w:rPr>
      </w:pPr>
    </w:p>
    <w:p w:rsidR="00B13E94" w:rsidRPr="0086691D" w:rsidRDefault="00B13E94" w:rsidP="00B13E94">
      <w:pPr>
        <w:rPr>
          <w:sz w:val="22"/>
          <w:szCs w:val="22"/>
        </w:rPr>
      </w:pPr>
    </w:p>
    <w:p w:rsidR="00B13E94" w:rsidRPr="0086691D" w:rsidRDefault="00B13E94" w:rsidP="00B13E94">
      <w:pPr>
        <w:jc w:val="center"/>
        <w:rPr>
          <w:rFonts w:ascii="Tahoma" w:hAnsi="Tahoma" w:cs="Tahoma"/>
          <w:b/>
          <w:bCs/>
          <w:sz w:val="22"/>
          <w:szCs w:val="22"/>
        </w:rPr>
      </w:pPr>
      <w:r w:rsidRPr="0086691D">
        <w:rPr>
          <w:rFonts w:ascii="Tahoma" w:hAnsi="Tahoma" w:cs="Tahoma"/>
          <w:b/>
          <w:bCs/>
          <w:sz w:val="22"/>
          <w:szCs w:val="22"/>
        </w:rPr>
        <w:t>VELMI NEOBVYKLÁ DOBA</w:t>
      </w:r>
    </w:p>
    <w:p w:rsidR="00B13E94" w:rsidRPr="0086691D" w:rsidRDefault="00B13E94" w:rsidP="00B13E94">
      <w:pPr>
        <w:rPr>
          <w:rFonts w:ascii="Tahoma" w:hAnsi="Tahoma" w:cs="Tahoma"/>
          <w:b/>
          <w:bCs/>
          <w:sz w:val="22"/>
          <w:szCs w:val="22"/>
        </w:rPr>
      </w:pPr>
    </w:p>
    <w:p w:rsidR="00EF125E" w:rsidRPr="00323C37" w:rsidRDefault="00EF125E" w:rsidP="00EF125E">
      <w:pPr>
        <w:rPr>
          <w:rFonts w:ascii="Tahoma" w:hAnsi="Tahoma" w:cs="Tahoma"/>
          <w:sz w:val="22"/>
          <w:szCs w:val="22"/>
        </w:rPr>
      </w:pPr>
    </w:p>
    <w:p w:rsidR="00EF125E" w:rsidRPr="00323C37" w:rsidRDefault="00EF125E" w:rsidP="00EF125E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Mé děti, vstoupily</w:t>
      </w:r>
      <w:r w:rsidRPr="00323C37">
        <w:rPr>
          <w:rFonts w:ascii="Tahoma" w:hAnsi="Tahoma" w:cs="Tahoma"/>
          <w:sz w:val="22"/>
          <w:szCs w:val="22"/>
        </w:rPr>
        <w:t xml:space="preserve"> jste do velmi neobvyklé doby, doby, jaká na zemi ještě nebyla. Můj lid čelí mnoha nebezpečím, ale ti, které vedu, se nemusí bát. Budu vás vést</w:t>
      </w:r>
      <w:r>
        <w:rPr>
          <w:rFonts w:ascii="Tahoma" w:hAnsi="Tahoma" w:cs="Tahoma"/>
          <w:sz w:val="22"/>
          <w:szCs w:val="22"/>
        </w:rPr>
        <w:t xml:space="preserve"> i zaopatřovat a budete chráněny</w:t>
      </w:r>
      <w:r w:rsidRPr="00323C37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m</w:t>
      </w:r>
      <w:r w:rsidRPr="00323C37">
        <w:rPr>
          <w:rFonts w:ascii="Tahoma" w:hAnsi="Tahoma" w:cs="Tahoma"/>
          <w:sz w:val="22"/>
          <w:szCs w:val="22"/>
        </w:rPr>
        <w:t xml:space="preserve">ými svatými anděly až do chvíle, kdy opustíte zemi.  </w:t>
      </w:r>
    </w:p>
    <w:p w:rsidR="00EF125E" w:rsidRPr="00323C37" w:rsidRDefault="00EF125E" w:rsidP="00EF125E">
      <w:pPr>
        <w:rPr>
          <w:rFonts w:ascii="Tahoma" w:hAnsi="Tahoma" w:cs="Tahoma"/>
          <w:sz w:val="22"/>
          <w:szCs w:val="22"/>
        </w:rPr>
      </w:pPr>
    </w:p>
    <w:p w:rsidR="00EF125E" w:rsidRPr="00323C37" w:rsidRDefault="00EF125E" w:rsidP="00EF125E">
      <w:pPr>
        <w:rPr>
          <w:rFonts w:ascii="Tahoma" w:hAnsi="Tahoma" w:cs="Tahoma"/>
          <w:sz w:val="22"/>
          <w:szCs w:val="22"/>
        </w:rPr>
      </w:pPr>
      <w:r w:rsidRPr="00323C37">
        <w:rPr>
          <w:rFonts w:ascii="Tahoma" w:hAnsi="Tahoma" w:cs="Tahoma"/>
          <w:sz w:val="22"/>
          <w:szCs w:val="22"/>
        </w:rPr>
        <w:t xml:space="preserve">Pokud budete i nadále hlásat </w:t>
      </w:r>
      <w:r>
        <w:rPr>
          <w:rFonts w:ascii="Tahoma" w:hAnsi="Tahoma" w:cs="Tahoma"/>
          <w:sz w:val="22"/>
          <w:szCs w:val="22"/>
        </w:rPr>
        <w:t>m</w:t>
      </w:r>
      <w:r w:rsidRPr="00323C37">
        <w:rPr>
          <w:rFonts w:ascii="Tahoma" w:hAnsi="Tahoma" w:cs="Tahoma"/>
          <w:sz w:val="22"/>
          <w:szCs w:val="22"/>
        </w:rPr>
        <w:t xml:space="preserve">é jméno a vydávat o Mně svědectví, i když se podmínky změní </w:t>
      </w:r>
      <w:r>
        <w:rPr>
          <w:rFonts w:ascii="Tahoma" w:hAnsi="Tahoma" w:cs="Tahoma"/>
          <w:sz w:val="22"/>
          <w:szCs w:val="22"/>
        </w:rPr>
        <w:br/>
      </w:r>
      <w:r w:rsidRPr="00323C37">
        <w:rPr>
          <w:rFonts w:ascii="Tahoma" w:hAnsi="Tahoma" w:cs="Tahoma"/>
          <w:sz w:val="22"/>
          <w:szCs w:val="22"/>
        </w:rPr>
        <w:t xml:space="preserve">a stanou se nebezpečnějšími, váš odchod bude velmi snadný a budete mít </w:t>
      </w:r>
      <w:r>
        <w:rPr>
          <w:rFonts w:ascii="Tahoma" w:hAnsi="Tahoma" w:cs="Tahoma"/>
          <w:sz w:val="22"/>
          <w:szCs w:val="22"/>
        </w:rPr>
        <w:t>k dobru</w:t>
      </w:r>
      <w:r w:rsidRPr="00323C37">
        <w:rPr>
          <w:rFonts w:ascii="Tahoma" w:hAnsi="Tahoma" w:cs="Tahoma"/>
          <w:sz w:val="22"/>
          <w:szCs w:val="22"/>
        </w:rPr>
        <w:t xml:space="preserve"> mnoho duší </w:t>
      </w:r>
      <w:r>
        <w:rPr>
          <w:rFonts w:ascii="Tahoma" w:hAnsi="Tahoma" w:cs="Tahoma"/>
          <w:sz w:val="22"/>
          <w:szCs w:val="22"/>
        </w:rPr>
        <w:br/>
      </w:r>
      <w:r w:rsidRPr="00323C37">
        <w:rPr>
          <w:rFonts w:ascii="Tahoma" w:hAnsi="Tahoma" w:cs="Tahoma"/>
          <w:sz w:val="22"/>
          <w:szCs w:val="22"/>
        </w:rPr>
        <w:t>a odměn zde v nebi.</w:t>
      </w:r>
    </w:p>
    <w:p w:rsidR="00EF125E" w:rsidRPr="00323C37" w:rsidRDefault="00EF125E" w:rsidP="00EF125E">
      <w:pPr>
        <w:rPr>
          <w:rFonts w:ascii="Tahoma" w:hAnsi="Tahoma" w:cs="Tahoma"/>
          <w:sz w:val="22"/>
          <w:szCs w:val="22"/>
        </w:rPr>
      </w:pPr>
    </w:p>
    <w:p w:rsidR="00EF125E" w:rsidRPr="00323C37" w:rsidRDefault="00EF125E" w:rsidP="00EF125E">
      <w:pPr>
        <w:rPr>
          <w:rFonts w:ascii="Tahoma" w:hAnsi="Tahoma" w:cs="Tahoma"/>
          <w:sz w:val="22"/>
          <w:szCs w:val="22"/>
        </w:rPr>
      </w:pPr>
      <w:r w:rsidRPr="00323C37">
        <w:rPr>
          <w:rFonts w:ascii="Tahoma" w:hAnsi="Tahoma" w:cs="Tahoma"/>
          <w:sz w:val="22"/>
          <w:szCs w:val="22"/>
        </w:rPr>
        <w:t>Ježíš</w:t>
      </w:r>
    </w:p>
    <w:p w:rsidR="00B13E94" w:rsidRPr="0086691D" w:rsidRDefault="00B13E94" w:rsidP="00B13E94">
      <w:pPr>
        <w:rPr>
          <w:rFonts w:ascii="Tahoma" w:hAnsi="Tahoma" w:cs="Tahoma"/>
          <w:sz w:val="22"/>
          <w:szCs w:val="22"/>
        </w:rPr>
      </w:pPr>
    </w:p>
    <w:p w:rsidR="00B13E94" w:rsidRDefault="00B13E94" w:rsidP="00B13E94">
      <w:pPr>
        <w:rPr>
          <w:rFonts w:ascii="Tahoma" w:hAnsi="Tahoma" w:cs="Tahoma"/>
        </w:rPr>
      </w:pPr>
    </w:p>
    <w:p w:rsidR="00B13E94" w:rsidRPr="00EE6563" w:rsidRDefault="00B13E94" w:rsidP="00B13E94">
      <w:pPr>
        <w:rPr>
          <w:rFonts w:ascii="Tahoma" w:hAnsi="Tahoma" w:cs="Tahoma"/>
          <w:b/>
          <w:i/>
          <w:sz w:val="18"/>
          <w:szCs w:val="18"/>
        </w:rPr>
      </w:pPr>
      <w:r w:rsidRPr="00EE6563">
        <w:rPr>
          <w:rFonts w:ascii="Tahoma" w:hAnsi="Tahoma" w:cs="Tahoma"/>
          <w:b/>
          <w:i/>
          <w:sz w:val="18"/>
          <w:szCs w:val="18"/>
        </w:rPr>
        <w:t xml:space="preserve">2Tim 3, 12: A všichni, kdo chtějí zbožně žít v Kristu Ježíši, zakusí pronásledování. </w:t>
      </w:r>
    </w:p>
    <w:p w:rsidR="00B13E94" w:rsidRPr="00EE6563" w:rsidRDefault="00B13E94" w:rsidP="00B13E94">
      <w:pPr>
        <w:rPr>
          <w:rFonts w:ascii="Tahoma" w:hAnsi="Tahoma" w:cs="Tahoma"/>
          <w:b/>
          <w:i/>
          <w:sz w:val="18"/>
          <w:szCs w:val="18"/>
        </w:rPr>
      </w:pPr>
    </w:p>
    <w:p w:rsidR="00B13E94" w:rsidRPr="00EE6563" w:rsidRDefault="00B13E94" w:rsidP="00B13E94">
      <w:pPr>
        <w:rPr>
          <w:rFonts w:ascii="Tahoma" w:hAnsi="Tahoma" w:cs="Tahoma"/>
          <w:b/>
          <w:i/>
          <w:sz w:val="18"/>
          <w:szCs w:val="18"/>
        </w:rPr>
      </w:pPr>
      <w:r w:rsidRPr="00EE6563">
        <w:rPr>
          <w:rFonts w:ascii="Tahoma" w:hAnsi="Tahoma" w:cs="Tahoma"/>
          <w:b/>
          <w:i/>
          <w:sz w:val="18"/>
          <w:szCs w:val="18"/>
        </w:rPr>
        <w:t xml:space="preserve">Jan 15, 18: Nenávidí-li vás svět, vězte, že mě nenáviděl dříve než vás. </w:t>
      </w:r>
    </w:p>
    <w:p w:rsidR="00B13E94" w:rsidRPr="00EE6563" w:rsidRDefault="00B13E94" w:rsidP="00B13E94">
      <w:pPr>
        <w:rPr>
          <w:rFonts w:ascii="Tahoma" w:hAnsi="Tahoma" w:cs="Tahoma"/>
          <w:b/>
          <w:i/>
          <w:sz w:val="18"/>
          <w:szCs w:val="18"/>
        </w:rPr>
      </w:pPr>
    </w:p>
    <w:p w:rsidR="00B13E94" w:rsidRPr="00EE6563" w:rsidRDefault="00B13E94" w:rsidP="00B13E94">
      <w:pPr>
        <w:rPr>
          <w:rFonts w:ascii="Tahoma" w:hAnsi="Tahoma" w:cs="Tahoma"/>
          <w:b/>
          <w:i/>
          <w:sz w:val="18"/>
          <w:szCs w:val="18"/>
        </w:rPr>
      </w:pPr>
      <w:r w:rsidRPr="00EE6563">
        <w:rPr>
          <w:rFonts w:ascii="Tahoma" w:hAnsi="Tahoma" w:cs="Tahoma"/>
          <w:b/>
          <w:i/>
          <w:sz w:val="18"/>
          <w:szCs w:val="18"/>
        </w:rPr>
        <w:t>1Petr 3, 14-16</w:t>
      </w:r>
    </w:p>
    <w:p w:rsidR="00B13E94" w:rsidRPr="00EE6563" w:rsidRDefault="00B13E94" w:rsidP="00B13E94">
      <w:pPr>
        <w:rPr>
          <w:rFonts w:ascii="Tahoma" w:hAnsi="Tahoma" w:cs="Tahoma"/>
          <w:b/>
          <w:i/>
          <w:sz w:val="18"/>
          <w:szCs w:val="18"/>
        </w:rPr>
      </w:pPr>
      <w:bookmarkStart w:id="0" w:name="v14"/>
      <w:bookmarkEnd w:id="0"/>
      <w:r w:rsidRPr="00EE6563">
        <w:rPr>
          <w:rFonts w:ascii="Tahoma" w:hAnsi="Tahoma" w:cs="Tahoma"/>
          <w:b/>
          <w:i/>
          <w:sz w:val="18"/>
          <w:szCs w:val="18"/>
        </w:rPr>
        <w:t xml:space="preserve">14: Ale i kdybyste pro spravedlnost měli trpět, jste blahoslaveni. </w:t>
      </w:r>
      <w:r w:rsidR="00EE6563" w:rsidRPr="00EE6563">
        <w:rPr>
          <w:rFonts w:ascii="Tahoma" w:hAnsi="Tahoma" w:cs="Tahoma"/>
          <w:b/>
          <w:i/>
          <w:sz w:val="18"/>
          <w:szCs w:val="18"/>
        </w:rPr>
        <w:t>'</w:t>
      </w:r>
      <w:r w:rsidRPr="00EE6563">
        <w:rPr>
          <w:rFonts w:ascii="Tahoma" w:hAnsi="Tahoma" w:cs="Tahoma"/>
          <w:b/>
          <w:i/>
          <w:sz w:val="18"/>
          <w:szCs w:val="18"/>
        </w:rPr>
        <w:t xml:space="preserve">Strach z nich ať vás neděsí ani nezviklá </w:t>
      </w:r>
    </w:p>
    <w:p w:rsidR="00B13E94" w:rsidRPr="00EE6563" w:rsidRDefault="00B13E94" w:rsidP="00B13E94">
      <w:pPr>
        <w:rPr>
          <w:rFonts w:ascii="Tahoma" w:hAnsi="Tahoma" w:cs="Tahoma"/>
          <w:b/>
          <w:i/>
          <w:sz w:val="18"/>
          <w:szCs w:val="18"/>
        </w:rPr>
      </w:pPr>
      <w:bookmarkStart w:id="1" w:name="v15"/>
      <w:bookmarkEnd w:id="1"/>
    </w:p>
    <w:p w:rsidR="00B13E94" w:rsidRPr="00EE6563" w:rsidRDefault="00B13E94" w:rsidP="00B13E94">
      <w:pPr>
        <w:rPr>
          <w:rFonts w:ascii="Tahoma" w:hAnsi="Tahoma" w:cs="Tahoma"/>
          <w:b/>
          <w:i/>
          <w:sz w:val="18"/>
          <w:szCs w:val="18"/>
        </w:rPr>
      </w:pPr>
      <w:r w:rsidRPr="00EE6563">
        <w:rPr>
          <w:rFonts w:ascii="Tahoma" w:hAnsi="Tahoma" w:cs="Tahoma"/>
          <w:b/>
          <w:i/>
          <w:sz w:val="18"/>
          <w:szCs w:val="18"/>
        </w:rPr>
        <w:t>15: a Pán, Kristus, budiž svatý ve vašich srdcích</w:t>
      </w:r>
      <w:r w:rsidR="00EE6563" w:rsidRPr="00EE6563">
        <w:rPr>
          <w:rFonts w:ascii="Tahoma" w:hAnsi="Tahoma" w:cs="Tahoma"/>
          <w:b/>
          <w:i/>
          <w:sz w:val="18"/>
          <w:szCs w:val="18"/>
        </w:rPr>
        <w:t>'</w:t>
      </w:r>
      <w:r w:rsidRPr="00EE6563">
        <w:rPr>
          <w:rFonts w:ascii="Tahoma" w:hAnsi="Tahoma" w:cs="Tahoma"/>
          <w:b/>
          <w:i/>
          <w:sz w:val="18"/>
          <w:szCs w:val="18"/>
        </w:rPr>
        <w:t xml:space="preserve">. Buďte vždy připraveni dát odpověď každému, kdo by vás vyslýchal o naději, kterou máte, </w:t>
      </w:r>
    </w:p>
    <w:p w:rsidR="00B13E94" w:rsidRPr="00EE6563" w:rsidRDefault="00B13E94" w:rsidP="00B13E94">
      <w:pPr>
        <w:rPr>
          <w:rFonts w:ascii="Tahoma" w:hAnsi="Tahoma" w:cs="Tahoma"/>
          <w:b/>
          <w:i/>
          <w:sz w:val="18"/>
          <w:szCs w:val="18"/>
        </w:rPr>
      </w:pPr>
      <w:bookmarkStart w:id="2" w:name="v16"/>
      <w:bookmarkEnd w:id="2"/>
    </w:p>
    <w:p w:rsidR="00B13E94" w:rsidRPr="00EE6563" w:rsidRDefault="00B13E94" w:rsidP="00B13E94">
      <w:pPr>
        <w:rPr>
          <w:rFonts w:ascii="Tahoma" w:hAnsi="Tahoma" w:cs="Tahoma"/>
          <w:b/>
          <w:i/>
          <w:sz w:val="18"/>
          <w:szCs w:val="18"/>
        </w:rPr>
      </w:pPr>
      <w:r w:rsidRPr="00EE6563">
        <w:rPr>
          <w:rFonts w:ascii="Tahoma" w:hAnsi="Tahoma" w:cs="Tahoma"/>
          <w:b/>
          <w:i/>
          <w:sz w:val="18"/>
          <w:szCs w:val="18"/>
        </w:rPr>
        <w:t xml:space="preserve">16: ale čiňte to s tichostí a s uctivostí. Když jste vystaveni pomluvám, zachovávejte si dobré svědomí, </w:t>
      </w:r>
      <w:r w:rsidR="00EE6563">
        <w:rPr>
          <w:rFonts w:ascii="Tahoma" w:hAnsi="Tahoma" w:cs="Tahoma"/>
          <w:b/>
          <w:i/>
          <w:sz w:val="18"/>
          <w:szCs w:val="18"/>
        </w:rPr>
        <w:br/>
      </w:r>
      <w:r w:rsidRPr="00EE6563">
        <w:rPr>
          <w:rFonts w:ascii="Tahoma" w:hAnsi="Tahoma" w:cs="Tahoma"/>
          <w:b/>
          <w:i/>
          <w:sz w:val="18"/>
          <w:szCs w:val="18"/>
        </w:rPr>
        <w:t xml:space="preserve">aby ti, kteří hanobí váš dobrý způsob života v Kristu, byli zahanbeni. </w:t>
      </w:r>
    </w:p>
    <w:p w:rsidR="00B13E94" w:rsidRPr="00EE6563" w:rsidRDefault="00B13E94" w:rsidP="00B13E94">
      <w:pPr>
        <w:rPr>
          <w:rFonts w:ascii="Tahoma" w:hAnsi="Tahoma" w:cs="Tahoma"/>
          <w:b/>
          <w:i/>
          <w:sz w:val="18"/>
          <w:szCs w:val="18"/>
        </w:rPr>
      </w:pPr>
    </w:p>
    <w:p w:rsidR="00B13E94" w:rsidRPr="00EE6563" w:rsidRDefault="00B13E94" w:rsidP="00B13E94">
      <w:pPr>
        <w:rPr>
          <w:rFonts w:ascii="Tahoma" w:hAnsi="Tahoma" w:cs="Tahoma"/>
          <w:b/>
          <w:i/>
          <w:sz w:val="18"/>
          <w:szCs w:val="18"/>
        </w:rPr>
      </w:pPr>
      <w:r w:rsidRPr="00EE6563">
        <w:rPr>
          <w:rFonts w:ascii="Tahoma" w:hAnsi="Tahoma" w:cs="Tahoma"/>
          <w:b/>
          <w:i/>
          <w:sz w:val="18"/>
          <w:szCs w:val="18"/>
        </w:rPr>
        <w:t xml:space="preserve">Mt 5, 10: Blaze těm, kdo jsou pronásledováni pro spravedlnost, neboť jejich je království nebeské. </w:t>
      </w:r>
    </w:p>
    <w:p w:rsidR="00B13E94" w:rsidRPr="00EE6563" w:rsidRDefault="00B13E94" w:rsidP="00B13E94">
      <w:pPr>
        <w:rPr>
          <w:rFonts w:ascii="Tahoma" w:hAnsi="Tahoma" w:cs="Tahoma"/>
          <w:b/>
          <w:i/>
          <w:sz w:val="18"/>
          <w:szCs w:val="18"/>
        </w:rPr>
      </w:pPr>
    </w:p>
    <w:p w:rsidR="00B13E94" w:rsidRPr="00EE6563" w:rsidRDefault="00B13E94" w:rsidP="00B13E94">
      <w:pPr>
        <w:rPr>
          <w:rFonts w:ascii="Tahoma" w:hAnsi="Tahoma" w:cs="Tahoma"/>
          <w:b/>
          <w:i/>
          <w:sz w:val="18"/>
          <w:szCs w:val="18"/>
        </w:rPr>
      </w:pPr>
      <w:r w:rsidRPr="00EE6563">
        <w:rPr>
          <w:rFonts w:ascii="Tahoma" w:hAnsi="Tahoma" w:cs="Tahoma"/>
          <w:b/>
          <w:i/>
          <w:sz w:val="18"/>
          <w:szCs w:val="18"/>
        </w:rPr>
        <w:t>Lk 9, 23-26</w:t>
      </w:r>
    </w:p>
    <w:p w:rsidR="00B13E94" w:rsidRPr="00EE6563" w:rsidRDefault="00B13E94" w:rsidP="00B13E94">
      <w:pPr>
        <w:rPr>
          <w:rFonts w:ascii="Tahoma" w:hAnsi="Tahoma" w:cs="Tahoma"/>
          <w:b/>
          <w:i/>
          <w:sz w:val="18"/>
          <w:szCs w:val="18"/>
        </w:rPr>
      </w:pPr>
      <w:bookmarkStart w:id="3" w:name="v23"/>
      <w:bookmarkEnd w:id="3"/>
      <w:r w:rsidRPr="00EE6563">
        <w:rPr>
          <w:rFonts w:ascii="Tahoma" w:hAnsi="Tahoma" w:cs="Tahoma"/>
          <w:b/>
          <w:i/>
          <w:sz w:val="18"/>
          <w:szCs w:val="18"/>
        </w:rPr>
        <w:t xml:space="preserve">23: Všem pak řekl: </w:t>
      </w:r>
      <w:r w:rsidR="00EE6563" w:rsidRPr="00EE6563">
        <w:rPr>
          <w:rFonts w:ascii="Tahoma" w:hAnsi="Tahoma" w:cs="Tahoma"/>
          <w:b/>
          <w:i/>
          <w:sz w:val="18"/>
          <w:szCs w:val="18"/>
        </w:rPr>
        <w:t>:</w:t>
      </w:r>
      <w:r w:rsidR="00EE6563" w:rsidRPr="00EE6563">
        <w:rPr>
          <w:rFonts w:ascii="Tahoma" w:hAnsi="Tahoma" w:cs="Tahoma"/>
          <w:b/>
          <w:i/>
          <w:sz w:val="18"/>
          <w:szCs w:val="18"/>
          <w:lang w:val="en-US"/>
        </w:rPr>
        <w:t>"</w:t>
      </w:r>
      <w:r w:rsidRPr="00EE6563">
        <w:rPr>
          <w:rFonts w:ascii="Tahoma" w:hAnsi="Tahoma" w:cs="Tahoma"/>
          <w:b/>
          <w:i/>
          <w:sz w:val="18"/>
          <w:szCs w:val="18"/>
        </w:rPr>
        <w:t xml:space="preserve">Kdo chce jít za mnou, zapři sám sebe, nes každého dne svůj kříž </w:t>
      </w:r>
      <w:r w:rsidR="00EE6563" w:rsidRPr="00EE6563">
        <w:rPr>
          <w:rFonts w:ascii="Tahoma" w:hAnsi="Tahoma" w:cs="Tahoma"/>
          <w:b/>
          <w:i/>
          <w:sz w:val="18"/>
          <w:szCs w:val="18"/>
        </w:rPr>
        <w:br/>
      </w:r>
      <w:r w:rsidRPr="00EE6563">
        <w:rPr>
          <w:rFonts w:ascii="Tahoma" w:hAnsi="Tahoma" w:cs="Tahoma"/>
          <w:b/>
          <w:i/>
          <w:sz w:val="18"/>
          <w:szCs w:val="18"/>
        </w:rPr>
        <w:t xml:space="preserve">a následuj mne. </w:t>
      </w:r>
    </w:p>
    <w:p w:rsidR="00B13E94" w:rsidRPr="00EE6563" w:rsidRDefault="00B13E94" w:rsidP="00B13E94">
      <w:pPr>
        <w:rPr>
          <w:rFonts w:ascii="Tahoma" w:hAnsi="Tahoma" w:cs="Tahoma"/>
          <w:b/>
          <w:i/>
          <w:sz w:val="18"/>
          <w:szCs w:val="18"/>
        </w:rPr>
      </w:pPr>
      <w:bookmarkStart w:id="4" w:name="v24"/>
      <w:bookmarkEnd w:id="4"/>
    </w:p>
    <w:p w:rsidR="00B13E94" w:rsidRPr="00EE6563" w:rsidRDefault="00B13E94" w:rsidP="00B13E94">
      <w:pPr>
        <w:rPr>
          <w:rFonts w:ascii="Tahoma" w:hAnsi="Tahoma" w:cs="Tahoma"/>
          <w:b/>
          <w:i/>
          <w:sz w:val="18"/>
          <w:szCs w:val="18"/>
        </w:rPr>
      </w:pPr>
      <w:r w:rsidRPr="00EE6563">
        <w:rPr>
          <w:rFonts w:ascii="Tahoma" w:hAnsi="Tahoma" w:cs="Tahoma"/>
          <w:b/>
          <w:i/>
          <w:sz w:val="18"/>
          <w:szCs w:val="18"/>
        </w:rPr>
        <w:t xml:space="preserve">24: Neboť kdo by chtěl zachránit svůj život, ten o něj přijde; kdo však přijde o život </w:t>
      </w:r>
      <w:r w:rsidR="00EE6563" w:rsidRPr="00EE6563">
        <w:rPr>
          <w:rFonts w:ascii="Tahoma" w:hAnsi="Tahoma" w:cs="Tahoma"/>
          <w:b/>
          <w:i/>
          <w:sz w:val="18"/>
          <w:szCs w:val="18"/>
        </w:rPr>
        <w:br/>
      </w:r>
      <w:r w:rsidRPr="00EE6563">
        <w:rPr>
          <w:rFonts w:ascii="Tahoma" w:hAnsi="Tahoma" w:cs="Tahoma"/>
          <w:b/>
          <w:i/>
          <w:sz w:val="18"/>
          <w:szCs w:val="18"/>
        </w:rPr>
        <w:t xml:space="preserve">pro mne, zachrání jej. </w:t>
      </w:r>
    </w:p>
    <w:p w:rsidR="00B13E94" w:rsidRPr="00EE6563" w:rsidRDefault="00B13E94" w:rsidP="00B13E94">
      <w:pPr>
        <w:rPr>
          <w:rFonts w:ascii="Tahoma" w:hAnsi="Tahoma" w:cs="Tahoma"/>
          <w:b/>
          <w:i/>
          <w:sz w:val="18"/>
          <w:szCs w:val="18"/>
        </w:rPr>
      </w:pPr>
      <w:bookmarkStart w:id="5" w:name="v25"/>
      <w:bookmarkEnd w:id="5"/>
    </w:p>
    <w:p w:rsidR="00B13E94" w:rsidRPr="00EE6563" w:rsidRDefault="00B13E94" w:rsidP="00B13E94">
      <w:pPr>
        <w:rPr>
          <w:rFonts w:ascii="Tahoma" w:hAnsi="Tahoma" w:cs="Tahoma"/>
          <w:b/>
          <w:i/>
          <w:sz w:val="18"/>
          <w:szCs w:val="18"/>
        </w:rPr>
      </w:pPr>
      <w:r w:rsidRPr="00EE6563">
        <w:rPr>
          <w:rFonts w:ascii="Tahoma" w:hAnsi="Tahoma" w:cs="Tahoma"/>
          <w:b/>
          <w:i/>
          <w:sz w:val="18"/>
          <w:szCs w:val="18"/>
        </w:rPr>
        <w:t xml:space="preserve">25: Jaký prospěch má člověk, který získá celý svět, ale sám sebe ztratí nebo zmaří? </w:t>
      </w:r>
    </w:p>
    <w:p w:rsidR="00EE6563" w:rsidRPr="00EE6563" w:rsidRDefault="00EE6563" w:rsidP="00B13E94">
      <w:pPr>
        <w:rPr>
          <w:rFonts w:ascii="Tahoma" w:hAnsi="Tahoma" w:cs="Tahoma"/>
          <w:b/>
          <w:i/>
          <w:sz w:val="18"/>
          <w:szCs w:val="18"/>
        </w:rPr>
      </w:pPr>
    </w:p>
    <w:p w:rsidR="00B13E94" w:rsidRPr="00EE6563" w:rsidRDefault="00B13E94" w:rsidP="00B13E94">
      <w:pPr>
        <w:rPr>
          <w:rFonts w:ascii="Tahoma" w:hAnsi="Tahoma" w:cs="Tahoma"/>
          <w:b/>
          <w:i/>
          <w:sz w:val="18"/>
          <w:szCs w:val="18"/>
        </w:rPr>
      </w:pPr>
      <w:bookmarkStart w:id="6" w:name="v26"/>
      <w:bookmarkEnd w:id="6"/>
      <w:r w:rsidRPr="00EE6563">
        <w:rPr>
          <w:rFonts w:ascii="Tahoma" w:hAnsi="Tahoma" w:cs="Tahoma"/>
          <w:b/>
          <w:i/>
          <w:sz w:val="18"/>
          <w:szCs w:val="18"/>
        </w:rPr>
        <w:t xml:space="preserve">26: Kdo se stydí za mne a za má slova, za toho se bude stydět Syn člověka, až přijde </w:t>
      </w:r>
      <w:r w:rsidR="00EE6563" w:rsidRPr="00EE6563">
        <w:rPr>
          <w:rFonts w:ascii="Tahoma" w:hAnsi="Tahoma" w:cs="Tahoma"/>
          <w:b/>
          <w:i/>
          <w:sz w:val="18"/>
          <w:szCs w:val="18"/>
        </w:rPr>
        <w:br/>
      </w:r>
      <w:r w:rsidRPr="00EE6563">
        <w:rPr>
          <w:rFonts w:ascii="Tahoma" w:hAnsi="Tahoma" w:cs="Tahoma"/>
          <w:b/>
          <w:i/>
          <w:sz w:val="18"/>
          <w:szCs w:val="18"/>
        </w:rPr>
        <w:t>v slávě své i Otcově a svatých andělů.</w:t>
      </w:r>
      <w:r w:rsidR="00EE6563" w:rsidRPr="00EE6563">
        <w:rPr>
          <w:rFonts w:ascii="Tahoma" w:hAnsi="Tahoma" w:cs="Tahoma"/>
          <w:b/>
          <w:i/>
          <w:sz w:val="18"/>
          <w:szCs w:val="18"/>
        </w:rPr>
        <w:t>"</w:t>
      </w:r>
    </w:p>
    <w:p w:rsidR="00B13E94" w:rsidRPr="00EE6563" w:rsidRDefault="00B13E94" w:rsidP="00B13E94">
      <w:pPr>
        <w:rPr>
          <w:rFonts w:ascii="Tahoma" w:hAnsi="Tahoma" w:cs="Tahoma"/>
          <w:b/>
          <w:i/>
          <w:sz w:val="18"/>
          <w:szCs w:val="18"/>
        </w:rPr>
      </w:pPr>
    </w:p>
    <w:p w:rsidR="00B13E94" w:rsidRPr="00EE6563" w:rsidRDefault="00B13E94" w:rsidP="00B13E94">
      <w:pPr>
        <w:rPr>
          <w:rFonts w:ascii="Tahoma" w:hAnsi="Tahoma" w:cs="Tahoma"/>
          <w:b/>
          <w:i/>
          <w:sz w:val="18"/>
          <w:szCs w:val="18"/>
        </w:rPr>
      </w:pPr>
      <w:r w:rsidRPr="00EE6563">
        <w:rPr>
          <w:rFonts w:ascii="Tahoma" w:hAnsi="Tahoma" w:cs="Tahoma"/>
          <w:b/>
          <w:i/>
          <w:sz w:val="18"/>
          <w:szCs w:val="18"/>
        </w:rPr>
        <w:t>Ž 91, 1-7</w:t>
      </w:r>
    </w:p>
    <w:p w:rsidR="00B13E94" w:rsidRPr="00EE6563" w:rsidRDefault="00B13E94" w:rsidP="00B13E94">
      <w:pPr>
        <w:rPr>
          <w:rFonts w:ascii="Tahoma" w:hAnsi="Tahoma" w:cs="Tahoma"/>
          <w:b/>
          <w:i/>
          <w:sz w:val="18"/>
          <w:szCs w:val="18"/>
        </w:rPr>
      </w:pPr>
      <w:bookmarkStart w:id="7" w:name="v1"/>
      <w:bookmarkEnd w:id="7"/>
      <w:r w:rsidRPr="00EE6563">
        <w:rPr>
          <w:rFonts w:ascii="Tahoma" w:hAnsi="Tahoma" w:cs="Tahoma"/>
          <w:b/>
          <w:i/>
          <w:sz w:val="18"/>
          <w:szCs w:val="18"/>
        </w:rPr>
        <w:t xml:space="preserve">1: Kdo v úkrytu Nejvyššího bydlí, přečká noc ve stínu Všemocného. </w:t>
      </w:r>
    </w:p>
    <w:p w:rsidR="00B13E94" w:rsidRPr="00EE6563" w:rsidRDefault="00B13E94" w:rsidP="00B13E94">
      <w:pPr>
        <w:rPr>
          <w:rFonts w:ascii="Tahoma" w:hAnsi="Tahoma" w:cs="Tahoma"/>
          <w:b/>
          <w:i/>
          <w:sz w:val="18"/>
          <w:szCs w:val="18"/>
        </w:rPr>
      </w:pPr>
      <w:bookmarkStart w:id="8" w:name="v2"/>
      <w:bookmarkEnd w:id="8"/>
    </w:p>
    <w:p w:rsidR="00B13E94" w:rsidRPr="00EE6563" w:rsidRDefault="00B13E94" w:rsidP="00B13E94">
      <w:pPr>
        <w:rPr>
          <w:rFonts w:ascii="Tahoma" w:hAnsi="Tahoma" w:cs="Tahoma"/>
          <w:b/>
          <w:i/>
          <w:sz w:val="18"/>
          <w:szCs w:val="18"/>
        </w:rPr>
      </w:pPr>
      <w:r w:rsidRPr="00EE6563">
        <w:rPr>
          <w:rFonts w:ascii="Tahoma" w:hAnsi="Tahoma" w:cs="Tahoma"/>
          <w:b/>
          <w:i/>
          <w:sz w:val="18"/>
          <w:szCs w:val="18"/>
        </w:rPr>
        <w:t xml:space="preserve">2: Říkám o Hospodinu: </w:t>
      </w:r>
      <w:r w:rsidR="00EE6563" w:rsidRPr="00EE6563">
        <w:rPr>
          <w:rFonts w:ascii="Tahoma" w:hAnsi="Tahoma" w:cs="Tahoma"/>
          <w:b/>
          <w:i/>
          <w:sz w:val="18"/>
          <w:szCs w:val="18"/>
        </w:rPr>
        <w:t>"</w:t>
      </w:r>
      <w:r w:rsidRPr="00EE6563">
        <w:rPr>
          <w:rFonts w:ascii="Tahoma" w:hAnsi="Tahoma" w:cs="Tahoma"/>
          <w:b/>
          <w:i/>
          <w:sz w:val="18"/>
          <w:szCs w:val="18"/>
        </w:rPr>
        <w:t>Mé útočiště, má pevná tvrz je můj Bůh, v nějž doufám.</w:t>
      </w:r>
      <w:r w:rsidR="00EE6563" w:rsidRPr="00EE6563">
        <w:rPr>
          <w:rFonts w:ascii="Tahoma" w:hAnsi="Tahoma" w:cs="Tahoma"/>
          <w:b/>
          <w:i/>
          <w:sz w:val="18"/>
          <w:szCs w:val="18"/>
        </w:rPr>
        <w:t>"</w:t>
      </w:r>
      <w:r w:rsidRPr="00EE6563">
        <w:rPr>
          <w:rFonts w:ascii="Tahoma" w:hAnsi="Tahoma" w:cs="Tahoma"/>
          <w:b/>
          <w:i/>
          <w:sz w:val="18"/>
          <w:szCs w:val="18"/>
        </w:rPr>
        <w:t xml:space="preserve"> </w:t>
      </w:r>
    </w:p>
    <w:p w:rsidR="00B13E94" w:rsidRPr="00EE6563" w:rsidRDefault="00B13E94" w:rsidP="00B13E94">
      <w:pPr>
        <w:rPr>
          <w:rFonts w:ascii="Tahoma" w:hAnsi="Tahoma" w:cs="Tahoma"/>
          <w:b/>
          <w:i/>
          <w:sz w:val="18"/>
          <w:szCs w:val="18"/>
        </w:rPr>
      </w:pPr>
      <w:bookmarkStart w:id="9" w:name="v3"/>
      <w:bookmarkEnd w:id="9"/>
    </w:p>
    <w:p w:rsidR="00B13E94" w:rsidRPr="00EE6563" w:rsidRDefault="00B13E94" w:rsidP="00B13E94">
      <w:pPr>
        <w:rPr>
          <w:rFonts w:ascii="Tahoma" w:hAnsi="Tahoma" w:cs="Tahoma"/>
          <w:b/>
          <w:i/>
          <w:sz w:val="18"/>
          <w:szCs w:val="18"/>
        </w:rPr>
      </w:pPr>
      <w:r w:rsidRPr="00EE6563">
        <w:rPr>
          <w:rFonts w:ascii="Tahoma" w:hAnsi="Tahoma" w:cs="Tahoma"/>
          <w:b/>
          <w:i/>
          <w:sz w:val="18"/>
          <w:szCs w:val="18"/>
        </w:rPr>
        <w:t xml:space="preserve">3: Vysvobodí tě z osidla lovce, ze zhoubného moru. </w:t>
      </w:r>
    </w:p>
    <w:p w:rsidR="00B13E94" w:rsidRPr="00EE6563" w:rsidRDefault="00B13E94" w:rsidP="00B13E94">
      <w:pPr>
        <w:rPr>
          <w:rFonts w:ascii="Tahoma" w:hAnsi="Tahoma" w:cs="Tahoma"/>
          <w:b/>
          <w:i/>
          <w:sz w:val="18"/>
          <w:szCs w:val="18"/>
        </w:rPr>
      </w:pPr>
      <w:bookmarkStart w:id="10" w:name="v4"/>
      <w:bookmarkEnd w:id="10"/>
    </w:p>
    <w:p w:rsidR="00B13E94" w:rsidRPr="00EE6563" w:rsidRDefault="00B13E94" w:rsidP="00B13E94">
      <w:pPr>
        <w:rPr>
          <w:rFonts w:ascii="Tahoma" w:hAnsi="Tahoma" w:cs="Tahoma"/>
          <w:b/>
          <w:i/>
          <w:sz w:val="18"/>
          <w:szCs w:val="18"/>
        </w:rPr>
      </w:pPr>
      <w:r w:rsidRPr="00EE6563">
        <w:rPr>
          <w:rFonts w:ascii="Tahoma" w:hAnsi="Tahoma" w:cs="Tahoma"/>
          <w:b/>
          <w:i/>
          <w:sz w:val="18"/>
          <w:szCs w:val="18"/>
        </w:rPr>
        <w:t xml:space="preserve">4: Přikryje tě svými perutěmi, pod jeho křídly máš útočiště; pavézou a krytem je ti jeho věrnost. </w:t>
      </w:r>
    </w:p>
    <w:p w:rsidR="00B13E94" w:rsidRPr="00EE6563" w:rsidRDefault="00B13E94" w:rsidP="00B13E94">
      <w:pPr>
        <w:rPr>
          <w:rFonts w:ascii="Tahoma" w:hAnsi="Tahoma" w:cs="Tahoma"/>
          <w:b/>
          <w:i/>
          <w:sz w:val="18"/>
          <w:szCs w:val="18"/>
        </w:rPr>
      </w:pPr>
      <w:bookmarkStart w:id="11" w:name="v5"/>
      <w:bookmarkEnd w:id="11"/>
    </w:p>
    <w:p w:rsidR="00B13E94" w:rsidRPr="00EE6563" w:rsidRDefault="00B13E94" w:rsidP="00B13E94">
      <w:pPr>
        <w:rPr>
          <w:rFonts w:ascii="Tahoma" w:hAnsi="Tahoma" w:cs="Tahoma"/>
          <w:b/>
          <w:i/>
          <w:sz w:val="18"/>
          <w:szCs w:val="18"/>
        </w:rPr>
      </w:pPr>
      <w:r w:rsidRPr="00EE6563">
        <w:rPr>
          <w:rFonts w:ascii="Tahoma" w:hAnsi="Tahoma" w:cs="Tahoma"/>
          <w:b/>
          <w:i/>
          <w:sz w:val="18"/>
          <w:szCs w:val="18"/>
        </w:rPr>
        <w:t xml:space="preserve">5: Nelekej se hrůzy noci ani šípu, který létá ve dne, </w:t>
      </w:r>
    </w:p>
    <w:p w:rsidR="00B13E94" w:rsidRPr="00EE6563" w:rsidRDefault="00B13E94" w:rsidP="00B13E94">
      <w:pPr>
        <w:rPr>
          <w:rFonts w:ascii="Tahoma" w:hAnsi="Tahoma" w:cs="Tahoma"/>
          <w:b/>
          <w:i/>
          <w:sz w:val="18"/>
          <w:szCs w:val="18"/>
        </w:rPr>
      </w:pPr>
      <w:bookmarkStart w:id="12" w:name="v6"/>
      <w:bookmarkEnd w:id="12"/>
    </w:p>
    <w:p w:rsidR="00B13E94" w:rsidRPr="00EE6563" w:rsidRDefault="00B13E94" w:rsidP="00B13E94">
      <w:pPr>
        <w:rPr>
          <w:rFonts w:ascii="Tahoma" w:hAnsi="Tahoma" w:cs="Tahoma"/>
          <w:b/>
          <w:i/>
          <w:sz w:val="18"/>
          <w:szCs w:val="18"/>
        </w:rPr>
      </w:pPr>
      <w:r w:rsidRPr="00EE6563">
        <w:rPr>
          <w:rFonts w:ascii="Tahoma" w:hAnsi="Tahoma" w:cs="Tahoma"/>
          <w:b/>
          <w:i/>
          <w:sz w:val="18"/>
          <w:szCs w:val="18"/>
        </w:rPr>
        <w:t xml:space="preserve">6: moru, jenž se plíží temnotami, nákazy, jež šíří zhoubu za poledne. </w:t>
      </w:r>
    </w:p>
    <w:p w:rsidR="00B13E94" w:rsidRPr="00EE6563" w:rsidRDefault="00B13E94" w:rsidP="00B13E94">
      <w:pPr>
        <w:rPr>
          <w:rFonts w:ascii="Tahoma" w:hAnsi="Tahoma" w:cs="Tahoma"/>
          <w:b/>
          <w:i/>
          <w:sz w:val="18"/>
          <w:szCs w:val="18"/>
        </w:rPr>
      </w:pPr>
      <w:bookmarkStart w:id="13" w:name="v7"/>
      <w:bookmarkEnd w:id="13"/>
    </w:p>
    <w:p w:rsidR="00B13E94" w:rsidRPr="00EE6563" w:rsidRDefault="00B13E94" w:rsidP="00B13E94">
      <w:pPr>
        <w:rPr>
          <w:rFonts w:ascii="Tahoma" w:hAnsi="Tahoma" w:cs="Tahoma"/>
          <w:b/>
          <w:i/>
          <w:sz w:val="18"/>
          <w:szCs w:val="18"/>
        </w:rPr>
      </w:pPr>
      <w:r w:rsidRPr="00EE6563">
        <w:rPr>
          <w:rFonts w:ascii="Tahoma" w:hAnsi="Tahoma" w:cs="Tahoma"/>
          <w:b/>
          <w:i/>
          <w:sz w:val="18"/>
          <w:szCs w:val="18"/>
        </w:rPr>
        <w:t xml:space="preserve">7: Byť jich po tvém boku padlo tisíc, byť i deset tisíc tobě po pravici, tebe nestihne nic takového. </w:t>
      </w:r>
    </w:p>
    <w:p w:rsidR="00B13E94" w:rsidRPr="00EE6563" w:rsidRDefault="00B13E94" w:rsidP="00B13E94">
      <w:pPr>
        <w:rPr>
          <w:rFonts w:ascii="Tahoma" w:hAnsi="Tahoma" w:cs="Tahoma"/>
          <w:b/>
          <w:i/>
          <w:sz w:val="18"/>
          <w:szCs w:val="18"/>
        </w:rPr>
      </w:pPr>
    </w:p>
    <w:sectPr w:rsidR="00B13E94" w:rsidRPr="00EE6563" w:rsidSect="00485A29">
      <w:type w:val="continuous"/>
      <w:pgSz w:w="11906" w:h="16838" w:code="9"/>
      <w:pgMar w:top="1440" w:right="1133" w:bottom="1440" w:left="1077" w:header="709" w:footer="709" w:gutter="0"/>
      <w:cols w:space="708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Ubuntu">
    <w:altName w:val="Times New Roman"/>
    <w:charset w:val="01"/>
    <w:family w:val="auto"/>
    <w:pitch w:val="default"/>
    <w:sig w:usb0="00000000" w:usb1="00000000" w:usb2="00000000" w:usb3="00000000" w:csb0="00000000" w:csb1="00000000"/>
  </w:font>
  <w:font w:name="Noto Serif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reeSan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6246D"/>
    <w:multiLevelType w:val="multilevel"/>
    <w:tmpl w:val="69208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12CA13BF"/>
    <w:multiLevelType w:val="multilevel"/>
    <w:tmpl w:val="6CAC6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35483B27"/>
    <w:multiLevelType w:val="multilevel"/>
    <w:tmpl w:val="01A45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3B07289B"/>
    <w:multiLevelType w:val="multilevel"/>
    <w:tmpl w:val="10EA4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3C525FBA"/>
    <w:multiLevelType w:val="multilevel"/>
    <w:tmpl w:val="3A228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3D6C1FD3"/>
    <w:multiLevelType w:val="multilevel"/>
    <w:tmpl w:val="22AA4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3D6D3276"/>
    <w:multiLevelType w:val="multilevel"/>
    <w:tmpl w:val="33444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4840085C"/>
    <w:multiLevelType w:val="multilevel"/>
    <w:tmpl w:val="7ADA8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58603446"/>
    <w:multiLevelType w:val="multilevel"/>
    <w:tmpl w:val="21D69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nsid w:val="6F927DB9"/>
    <w:multiLevelType w:val="multilevel"/>
    <w:tmpl w:val="C7EC2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nsid w:val="727B2CE9"/>
    <w:multiLevelType w:val="multilevel"/>
    <w:tmpl w:val="5A920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drawingGridHorizontalSpacing w:val="110"/>
  <w:drawingGridVerticalSpacing w:val="299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13E94"/>
    <w:rsid w:val="00000E04"/>
    <w:rsid w:val="00002226"/>
    <w:rsid w:val="00003B7C"/>
    <w:rsid w:val="00006419"/>
    <w:rsid w:val="0000695C"/>
    <w:rsid w:val="0000758D"/>
    <w:rsid w:val="00010DCB"/>
    <w:rsid w:val="00011C2A"/>
    <w:rsid w:val="00012B41"/>
    <w:rsid w:val="0001567A"/>
    <w:rsid w:val="00017347"/>
    <w:rsid w:val="0001742F"/>
    <w:rsid w:val="0002024A"/>
    <w:rsid w:val="000218E3"/>
    <w:rsid w:val="000270AA"/>
    <w:rsid w:val="000310BB"/>
    <w:rsid w:val="00033593"/>
    <w:rsid w:val="00033F8D"/>
    <w:rsid w:val="0004258A"/>
    <w:rsid w:val="0004261D"/>
    <w:rsid w:val="00043C34"/>
    <w:rsid w:val="0004651B"/>
    <w:rsid w:val="000500C8"/>
    <w:rsid w:val="00057685"/>
    <w:rsid w:val="000607F4"/>
    <w:rsid w:val="00060E09"/>
    <w:rsid w:val="00061AE4"/>
    <w:rsid w:val="0006302C"/>
    <w:rsid w:val="00064690"/>
    <w:rsid w:val="0006742A"/>
    <w:rsid w:val="00070430"/>
    <w:rsid w:val="00072465"/>
    <w:rsid w:val="00072506"/>
    <w:rsid w:val="0007302E"/>
    <w:rsid w:val="000738B9"/>
    <w:rsid w:val="00074747"/>
    <w:rsid w:val="00084481"/>
    <w:rsid w:val="00085807"/>
    <w:rsid w:val="00085ABC"/>
    <w:rsid w:val="000911E7"/>
    <w:rsid w:val="00097639"/>
    <w:rsid w:val="000A1353"/>
    <w:rsid w:val="000A1CAA"/>
    <w:rsid w:val="000A48F3"/>
    <w:rsid w:val="000A71B2"/>
    <w:rsid w:val="000B4D3F"/>
    <w:rsid w:val="000B588B"/>
    <w:rsid w:val="000B7AE4"/>
    <w:rsid w:val="000C23DE"/>
    <w:rsid w:val="000C458C"/>
    <w:rsid w:val="000C6B17"/>
    <w:rsid w:val="000C703B"/>
    <w:rsid w:val="000C757B"/>
    <w:rsid w:val="000D0BBE"/>
    <w:rsid w:val="000D68EB"/>
    <w:rsid w:val="000D6C64"/>
    <w:rsid w:val="000D6CC0"/>
    <w:rsid w:val="000E0A1B"/>
    <w:rsid w:val="000E1295"/>
    <w:rsid w:val="000E1306"/>
    <w:rsid w:val="000E1434"/>
    <w:rsid w:val="000E2621"/>
    <w:rsid w:val="000E7106"/>
    <w:rsid w:val="000E7C58"/>
    <w:rsid w:val="000F350B"/>
    <w:rsid w:val="000F370C"/>
    <w:rsid w:val="000F4810"/>
    <w:rsid w:val="000F6FC1"/>
    <w:rsid w:val="0010219E"/>
    <w:rsid w:val="001027DA"/>
    <w:rsid w:val="00103505"/>
    <w:rsid w:val="00103DFD"/>
    <w:rsid w:val="00104983"/>
    <w:rsid w:val="00106E6D"/>
    <w:rsid w:val="00112DFD"/>
    <w:rsid w:val="00115A80"/>
    <w:rsid w:val="00115AC9"/>
    <w:rsid w:val="0011790C"/>
    <w:rsid w:val="00120160"/>
    <w:rsid w:val="00121C23"/>
    <w:rsid w:val="00124D80"/>
    <w:rsid w:val="001278A0"/>
    <w:rsid w:val="0013133B"/>
    <w:rsid w:val="00132A52"/>
    <w:rsid w:val="001336B1"/>
    <w:rsid w:val="00134FB6"/>
    <w:rsid w:val="001379BC"/>
    <w:rsid w:val="00140927"/>
    <w:rsid w:val="001447D8"/>
    <w:rsid w:val="00146506"/>
    <w:rsid w:val="00150CCA"/>
    <w:rsid w:val="00150D86"/>
    <w:rsid w:val="001513B6"/>
    <w:rsid w:val="0015248A"/>
    <w:rsid w:val="0015284B"/>
    <w:rsid w:val="001545AE"/>
    <w:rsid w:val="00155DF8"/>
    <w:rsid w:val="00157113"/>
    <w:rsid w:val="001634B5"/>
    <w:rsid w:val="00163E8B"/>
    <w:rsid w:val="00170A9D"/>
    <w:rsid w:val="00170B0F"/>
    <w:rsid w:val="00170BFD"/>
    <w:rsid w:val="00170FC2"/>
    <w:rsid w:val="00171C1E"/>
    <w:rsid w:val="00182987"/>
    <w:rsid w:val="00183BB1"/>
    <w:rsid w:val="00184B02"/>
    <w:rsid w:val="00186848"/>
    <w:rsid w:val="001872DE"/>
    <w:rsid w:val="00187FF7"/>
    <w:rsid w:val="0019012C"/>
    <w:rsid w:val="00191029"/>
    <w:rsid w:val="001928CD"/>
    <w:rsid w:val="00193835"/>
    <w:rsid w:val="00195A9C"/>
    <w:rsid w:val="00196F9F"/>
    <w:rsid w:val="001A0482"/>
    <w:rsid w:val="001B2122"/>
    <w:rsid w:val="001B2D06"/>
    <w:rsid w:val="001B2EFF"/>
    <w:rsid w:val="001B3214"/>
    <w:rsid w:val="001B5369"/>
    <w:rsid w:val="001B667D"/>
    <w:rsid w:val="001C6531"/>
    <w:rsid w:val="001C7D89"/>
    <w:rsid w:val="001C7FFE"/>
    <w:rsid w:val="001D0866"/>
    <w:rsid w:val="001D4897"/>
    <w:rsid w:val="001D7766"/>
    <w:rsid w:val="001E345D"/>
    <w:rsid w:val="001E44C2"/>
    <w:rsid w:val="001E547C"/>
    <w:rsid w:val="001F1275"/>
    <w:rsid w:val="001F3479"/>
    <w:rsid w:val="001F4CF9"/>
    <w:rsid w:val="001F4E25"/>
    <w:rsid w:val="001F572D"/>
    <w:rsid w:val="001F5A37"/>
    <w:rsid w:val="001F612E"/>
    <w:rsid w:val="001F6BBD"/>
    <w:rsid w:val="00201A3E"/>
    <w:rsid w:val="00202AAE"/>
    <w:rsid w:val="00202F28"/>
    <w:rsid w:val="0020414E"/>
    <w:rsid w:val="00207941"/>
    <w:rsid w:val="00211BAF"/>
    <w:rsid w:val="00212E38"/>
    <w:rsid w:val="00213948"/>
    <w:rsid w:val="0021398D"/>
    <w:rsid w:val="00214F00"/>
    <w:rsid w:val="00217FF3"/>
    <w:rsid w:val="00220111"/>
    <w:rsid w:val="00224CD2"/>
    <w:rsid w:val="0022524C"/>
    <w:rsid w:val="002300F9"/>
    <w:rsid w:val="00234C3E"/>
    <w:rsid w:val="00240F6E"/>
    <w:rsid w:val="00243A8F"/>
    <w:rsid w:val="00244A75"/>
    <w:rsid w:val="0024727D"/>
    <w:rsid w:val="00257937"/>
    <w:rsid w:val="002637BF"/>
    <w:rsid w:val="00263E93"/>
    <w:rsid w:val="00264979"/>
    <w:rsid w:val="00267C21"/>
    <w:rsid w:val="002733DC"/>
    <w:rsid w:val="00274150"/>
    <w:rsid w:val="00274B06"/>
    <w:rsid w:val="00275003"/>
    <w:rsid w:val="00282752"/>
    <w:rsid w:val="00287240"/>
    <w:rsid w:val="0029256C"/>
    <w:rsid w:val="00294A0E"/>
    <w:rsid w:val="002959DC"/>
    <w:rsid w:val="0029631B"/>
    <w:rsid w:val="002964BF"/>
    <w:rsid w:val="00296513"/>
    <w:rsid w:val="002A6B32"/>
    <w:rsid w:val="002B046F"/>
    <w:rsid w:val="002B08B1"/>
    <w:rsid w:val="002B2423"/>
    <w:rsid w:val="002B2C53"/>
    <w:rsid w:val="002B50D5"/>
    <w:rsid w:val="002B50E8"/>
    <w:rsid w:val="002B7137"/>
    <w:rsid w:val="002B7F3A"/>
    <w:rsid w:val="002C4026"/>
    <w:rsid w:val="002C471C"/>
    <w:rsid w:val="002C4B79"/>
    <w:rsid w:val="002C664D"/>
    <w:rsid w:val="002C679C"/>
    <w:rsid w:val="002C72C9"/>
    <w:rsid w:val="002C7CFB"/>
    <w:rsid w:val="002D157D"/>
    <w:rsid w:val="002D29AA"/>
    <w:rsid w:val="002D4104"/>
    <w:rsid w:val="002D48F1"/>
    <w:rsid w:val="002D73C5"/>
    <w:rsid w:val="002E20DF"/>
    <w:rsid w:val="002E41E5"/>
    <w:rsid w:val="002E6857"/>
    <w:rsid w:val="002F497C"/>
    <w:rsid w:val="002F4D98"/>
    <w:rsid w:val="002F69E0"/>
    <w:rsid w:val="002F728F"/>
    <w:rsid w:val="003021EA"/>
    <w:rsid w:val="0030354B"/>
    <w:rsid w:val="0030372F"/>
    <w:rsid w:val="00310EFA"/>
    <w:rsid w:val="00310F20"/>
    <w:rsid w:val="0031492D"/>
    <w:rsid w:val="00320C49"/>
    <w:rsid w:val="00321598"/>
    <w:rsid w:val="00322475"/>
    <w:rsid w:val="00323075"/>
    <w:rsid w:val="00323F01"/>
    <w:rsid w:val="00331DBE"/>
    <w:rsid w:val="00333091"/>
    <w:rsid w:val="00334AFD"/>
    <w:rsid w:val="003359BD"/>
    <w:rsid w:val="003364C5"/>
    <w:rsid w:val="00337920"/>
    <w:rsid w:val="00337F4B"/>
    <w:rsid w:val="003404A0"/>
    <w:rsid w:val="00342574"/>
    <w:rsid w:val="003426DD"/>
    <w:rsid w:val="00353D01"/>
    <w:rsid w:val="003553E3"/>
    <w:rsid w:val="00357756"/>
    <w:rsid w:val="003577DC"/>
    <w:rsid w:val="00362556"/>
    <w:rsid w:val="003644C6"/>
    <w:rsid w:val="00367762"/>
    <w:rsid w:val="00367796"/>
    <w:rsid w:val="00367F3F"/>
    <w:rsid w:val="0038055B"/>
    <w:rsid w:val="003807E1"/>
    <w:rsid w:val="0038213B"/>
    <w:rsid w:val="00382395"/>
    <w:rsid w:val="00382B63"/>
    <w:rsid w:val="003872F2"/>
    <w:rsid w:val="00387522"/>
    <w:rsid w:val="003974EF"/>
    <w:rsid w:val="003A1958"/>
    <w:rsid w:val="003A2E54"/>
    <w:rsid w:val="003A636B"/>
    <w:rsid w:val="003A7080"/>
    <w:rsid w:val="003B53A6"/>
    <w:rsid w:val="003B6627"/>
    <w:rsid w:val="003B689D"/>
    <w:rsid w:val="003B7BF9"/>
    <w:rsid w:val="003C17B6"/>
    <w:rsid w:val="003C7F75"/>
    <w:rsid w:val="003D2060"/>
    <w:rsid w:val="003D37C1"/>
    <w:rsid w:val="003D58BD"/>
    <w:rsid w:val="003D6D19"/>
    <w:rsid w:val="003E05CE"/>
    <w:rsid w:val="003E14AB"/>
    <w:rsid w:val="003E4F5D"/>
    <w:rsid w:val="003E6142"/>
    <w:rsid w:val="003F5E5B"/>
    <w:rsid w:val="003F61E9"/>
    <w:rsid w:val="003F7533"/>
    <w:rsid w:val="00400F14"/>
    <w:rsid w:val="00401A57"/>
    <w:rsid w:val="00401F3D"/>
    <w:rsid w:val="004109D6"/>
    <w:rsid w:val="00410A35"/>
    <w:rsid w:val="00412CF1"/>
    <w:rsid w:val="00412FFD"/>
    <w:rsid w:val="00421299"/>
    <w:rsid w:val="004260A5"/>
    <w:rsid w:val="004316B8"/>
    <w:rsid w:val="00433AC0"/>
    <w:rsid w:val="004347D6"/>
    <w:rsid w:val="00435328"/>
    <w:rsid w:val="00435505"/>
    <w:rsid w:val="00437172"/>
    <w:rsid w:val="004414A8"/>
    <w:rsid w:val="00442219"/>
    <w:rsid w:val="00443B84"/>
    <w:rsid w:val="004463B7"/>
    <w:rsid w:val="0045314D"/>
    <w:rsid w:val="00454A81"/>
    <w:rsid w:val="00456005"/>
    <w:rsid w:val="00456594"/>
    <w:rsid w:val="00456C81"/>
    <w:rsid w:val="00457018"/>
    <w:rsid w:val="0046115B"/>
    <w:rsid w:val="00464039"/>
    <w:rsid w:val="00465DAF"/>
    <w:rsid w:val="00471EB4"/>
    <w:rsid w:val="00472503"/>
    <w:rsid w:val="0047337C"/>
    <w:rsid w:val="00474226"/>
    <w:rsid w:val="00474910"/>
    <w:rsid w:val="00477893"/>
    <w:rsid w:val="004829A2"/>
    <w:rsid w:val="00482FB5"/>
    <w:rsid w:val="00485A29"/>
    <w:rsid w:val="00486799"/>
    <w:rsid w:val="004872E9"/>
    <w:rsid w:val="004873BE"/>
    <w:rsid w:val="0049301F"/>
    <w:rsid w:val="00493AF8"/>
    <w:rsid w:val="00495E17"/>
    <w:rsid w:val="00496CDC"/>
    <w:rsid w:val="004A0956"/>
    <w:rsid w:val="004A34C3"/>
    <w:rsid w:val="004A351F"/>
    <w:rsid w:val="004A39DD"/>
    <w:rsid w:val="004A4041"/>
    <w:rsid w:val="004A50E8"/>
    <w:rsid w:val="004A67B3"/>
    <w:rsid w:val="004B11CD"/>
    <w:rsid w:val="004B1F75"/>
    <w:rsid w:val="004B2E79"/>
    <w:rsid w:val="004B7D64"/>
    <w:rsid w:val="004C1DDB"/>
    <w:rsid w:val="004C2440"/>
    <w:rsid w:val="004C4758"/>
    <w:rsid w:val="004C4E02"/>
    <w:rsid w:val="004C77D6"/>
    <w:rsid w:val="004D1B42"/>
    <w:rsid w:val="004D6BA7"/>
    <w:rsid w:val="004E078C"/>
    <w:rsid w:val="004E1318"/>
    <w:rsid w:val="004E383A"/>
    <w:rsid w:val="004E3DF9"/>
    <w:rsid w:val="004E52E2"/>
    <w:rsid w:val="004E5A67"/>
    <w:rsid w:val="004E5D99"/>
    <w:rsid w:val="004E75E6"/>
    <w:rsid w:val="004E79D8"/>
    <w:rsid w:val="004E7CAB"/>
    <w:rsid w:val="004F0828"/>
    <w:rsid w:val="004F0FB9"/>
    <w:rsid w:val="004F109C"/>
    <w:rsid w:val="004F420F"/>
    <w:rsid w:val="004F60C1"/>
    <w:rsid w:val="0050005C"/>
    <w:rsid w:val="00501316"/>
    <w:rsid w:val="005015E6"/>
    <w:rsid w:val="00501991"/>
    <w:rsid w:val="0050257E"/>
    <w:rsid w:val="0050260A"/>
    <w:rsid w:val="00504CF3"/>
    <w:rsid w:val="00507849"/>
    <w:rsid w:val="00510661"/>
    <w:rsid w:val="005119B7"/>
    <w:rsid w:val="00514E22"/>
    <w:rsid w:val="00515256"/>
    <w:rsid w:val="00517028"/>
    <w:rsid w:val="00523603"/>
    <w:rsid w:val="00525428"/>
    <w:rsid w:val="00525E9C"/>
    <w:rsid w:val="00531522"/>
    <w:rsid w:val="005332AA"/>
    <w:rsid w:val="005366B6"/>
    <w:rsid w:val="00537F33"/>
    <w:rsid w:val="005413A5"/>
    <w:rsid w:val="00543066"/>
    <w:rsid w:val="0054494F"/>
    <w:rsid w:val="00546625"/>
    <w:rsid w:val="00551354"/>
    <w:rsid w:val="00552A89"/>
    <w:rsid w:val="00553D11"/>
    <w:rsid w:val="00555E00"/>
    <w:rsid w:val="00557454"/>
    <w:rsid w:val="00561A5D"/>
    <w:rsid w:val="005633C9"/>
    <w:rsid w:val="00564A6E"/>
    <w:rsid w:val="0056544D"/>
    <w:rsid w:val="00567AA8"/>
    <w:rsid w:val="00580257"/>
    <w:rsid w:val="00580E02"/>
    <w:rsid w:val="00582003"/>
    <w:rsid w:val="005831EE"/>
    <w:rsid w:val="00584725"/>
    <w:rsid w:val="0059072B"/>
    <w:rsid w:val="005A1169"/>
    <w:rsid w:val="005A186E"/>
    <w:rsid w:val="005A34A2"/>
    <w:rsid w:val="005A5DA3"/>
    <w:rsid w:val="005B0DED"/>
    <w:rsid w:val="005B2786"/>
    <w:rsid w:val="005B2ED9"/>
    <w:rsid w:val="005B3C25"/>
    <w:rsid w:val="005C0471"/>
    <w:rsid w:val="005C1086"/>
    <w:rsid w:val="005C2BBA"/>
    <w:rsid w:val="005D11E2"/>
    <w:rsid w:val="005D17A1"/>
    <w:rsid w:val="005D1D85"/>
    <w:rsid w:val="005D3433"/>
    <w:rsid w:val="005D4848"/>
    <w:rsid w:val="005D6BDF"/>
    <w:rsid w:val="005D6F32"/>
    <w:rsid w:val="005E274C"/>
    <w:rsid w:val="005E2C38"/>
    <w:rsid w:val="005E2F33"/>
    <w:rsid w:val="005E395C"/>
    <w:rsid w:val="005E396D"/>
    <w:rsid w:val="005E51E1"/>
    <w:rsid w:val="005E6AAA"/>
    <w:rsid w:val="005F05F1"/>
    <w:rsid w:val="005F3BF7"/>
    <w:rsid w:val="005F5B89"/>
    <w:rsid w:val="005F7013"/>
    <w:rsid w:val="005F71E9"/>
    <w:rsid w:val="00600B27"/>
    <w:rsid w:val="006068D4"/>
    <w:rsid w:val="00606BA5"/>
    <w:rsid w:val="00606D5D"/>
    <w:rsid w:val="006103A2"/>
    <w:rsid w:val="0061462A"/>
    <w:rsid w:val="00614CFA"/>
    <w:rsid w:val="006160F3"/>
    <w:rsid w:val="00621E98"/>
    <w:rsid w:val="00623752"/>
    <w:rsid w:val="00626B00"/>
    <w:rsid w:val="0063713E"/>
    <w:rsid w:val="006373C0"/>
    <w:rsid w:val="006376C2"/>
    <w:rsid w:val="006410D2"/>
    <w:rsid w:val="00642252"/>
    <w:rsid w:val="00643D16"/>
    <w:rsid w:val="00650172"/>
    <w:rsid w:val="00651215"/>
    <w:rsid w:val="00653172"/>
    <w:rsid w:val="00653D30"/>
    <w:rsid w:val="00655694"/>
    <w:rsid w:val="00655A65"/>
    <w:rsid w:val="00660B61"/>
    <w:rsid w:val="00663558"/>
    <w:rsid w:val="00664262"/>
    <w:rsid w:val="0067040D"/>
    <w:rsid w:val="006715BE"/>
    <w:rsid w:val="0067316C"/>
    <w:rsid w:val="00676055"/>
    <w:rsid w:val="00676157"/>
    <w:rsid w:val="006774A5"/>
    <w:rsid w:val="00677F95"/>
    <w:rsid w:val="006806EB"/>
    <w:rsid w:val="00683E37"/>
    <w:rsid w:val="0068487A"/>
    <w:rsid w:val="0069320F"/>
    <w:rsid w:val="00697B6D"/>
    <w:rsid w:val="006A006D"/>
    <w:rsid w:val="006A0EC4"/>
    <w:rsid w:val="006A183A"/>
    <w:rsid w:val="006A23B8"/>
    <w:rsid w:val="006A31A3"/>
    <w:rsid w:val="006A41CC"/>
    <w:rsid w:val="006A5EC7"/>
    <w:rsid w:val="006B0E45"/>
    <w:rsid w:val="006B5D55"/>
    <w:rsid w:val="006B6E0E"/>
    <w:rsid w:val="006C1E40"/>
    <w:rsid w:val="006C2D8B"/>
    <w:rsid w:val="006C332A"/>
    <w:rsid w:val="006C7BBE"/>
    <w:rsid w:val="006C7D4A"/>
    <w:rsid w:val="006D0F6D"/>
    <w:rsid w:val="006D322F"/>
    <w:rsid w:val="006D3A0C"/>
    <w:rsid w:val="006D496C"/>
    <w:rsid w:val="006D5B71"/>
    <w:rsid w:val="006D776D"/>
    <w:rsid w:val="006D79F3"/>
    <w:rsid w:val="006E13A7"/>
    <w:rsid w:val="006E37DF"/>
    <w:rsid w:val="006E38BC"/>
    <w:rsid w:val="006E6CA4"/>
    <w:rsid w:val="006F05DD"/>
    <w:rsid w:val="006F1C57"/>
    <w:rsid w:val="006F3404"/>
    <w:rsid w:val="007029BB"/>
    <w:rsid w:val="0070445B"/>
    <w:rsid w:val="007053CF"/>
    <w:rsid w:val="00706335"/>
    <w:rsid w:val="00707950"/>
    <w:rsid w:val="00710B14"/>
    <w:rsid w:val="00711452"/>
    <w:rsid w:val="007160E2"/>
    <w:rsid w:val="00720D24"/>
    <w:rsid w:val="00722578"/>
    <w:rsid w:val="00724523"/>
    <w:rsid w:val="007266AE"/>
    <w:rsid w:val="00730EA9"/>
    <w:rsid w:val="00731530"/>
    <w:rsid w:val="007325D7"/>
    <w:rsid w:val="00732FF6"/>
    <w:rsid w:val="00733158"/>
    <w:rsid w:val="00733A6C"/>
    <w:rsid w:val="007343F4"/>
    <w:rsid w:val="0073575B"/>
    <w:rsid w:val="00735774"/>
    <w:rsid w:val="0073775C"/>
    <w:rsid w:val="0074090C"/>
    <w:rsid w:val="00740989"/>
    <w:rsid w:val="00742841"/>
    <w:rsid w:val="007446E0"/>
    <w:rsid w:val="00744EFE"/>
    <w:rsid w:val="0074587E"/>
    <w:rsid w:val="00750DF4"/>
    <w:rsid w:val="007524DF"/>
    <w:rsid w:val="0075267C"/>
    <w:rsid w:val="00752852"/>
    <w:rsid w:val="00755735"/>
    <w:rsid w:val="007614A4"/>
    <w:rsid w:val="00761523"/>
    <w:rsid w:val="00765668"/>
    <w:rsid w:val="0077241D"/>
    <w:rsid w:val="007731BD"/>
    <w:rsid w:val="00773B29"/>
    <w:rsid w:val="0077604E"/>
    <w:rsid w:val="00777421"/>
    <w:rsid w:val="00777DF1"/>
    <w:rsid w:val="0078206E"/>
    <w:rsid w:val="0078258F"/>
    <w:rsid w:val="00783087"/>
    <w:rsid w:val="007878A0"/>
    <w:rsid w:val="00790558"/>
    <w:rsid w:val="00790ECB"/>
    <w:rsid w:val="007912F4"/>
    <w:rsid w:val="0079131C"/>
    <w:rsid w:val="007A2F7E"/>
    <w:rsid w:val="007A3D27"/>
    <w:rsid w:val="007A61DA"/>
    <w:rsid w:val="007B10EB"/>
    <w:rsid w:val="007B191F"/>
    <w:rsid w:val="007B2DED"/>
    <w:rsid w:val="007B7B86"/>
    <w:rsid w:val="007C2399"/>
    <w:rsid w:val="007C3A4C"/>
    <w:rsid w:val="007C4B91"/>
    <w:rsid w:val="007C5726"/>
    <w:rsid w:val="007C7B5D"/>
    <w:rsid w:val="007C7CF8"/>
    <w:rsid w:val="007D04AE"/>
    <w:rsid w:val="007D304B"/>
    <w:rsid w:val="007D41C6"/>
    <w:rsid w:val="007E0A39"/>
    <w:rsid w:val="007E3CFF"/>
    <w:rsid w:val="007E4E20"/>
    <w:rsid w:val="007E62B7"/>
    <w:rsid w:val="007E7488"/>
    <w:rsid w:val="007F2938"/>
    <w:rsid w:val="008008D0"/>
    <w:rsid w:val="008031E2"/>
    <w:rsid w:val="00804F79"/>
    <w:rsid w:val="00805E0F"/>
    <w:rsid w:val="00810EE4"/>
    <w:rsid w:val="00811057"/>
    <w:rsid w:val="00812C6B"/>
    <w:rsid w:val="00816B7C"/>
    <w:rsid w:val="00817E40"/>
    <w:rsid w:val="0082005E"/>
    <w:rsid w:val="008221FB"/>
    <w:rsid w:val="0082292A"/>
    <w:rsid w:val="0082723F"/>
    <w:rsid w:val="00831ADC"/>
    <w:rsid w:val="008323E7"/>
    <w:rsid w:val="00834CB2"/>
    <w:rsid w:val="00835EEE"/>
    <w:rsid w:val="00836F53"/>
    <w:rsid w:val="00837D0D"/>
    <w:rsid w:val="00840C33"/>
    <w:rsid w:val="00843F0F"/>
    <w:rsid w:val="0084498D"/>
    <w:rsid w:val="00845E30"/>
    <w:rsid w:val="00846E4C"/>
    <w:rsid w:val="00847315"/>
    <w:rsid w:val="00847806"/>
    <w:rsid w:val="00847E93"/>
    <w:rsid w:val="00856FF9"/>
    <w:rsid w:val="0086152B"/>
    <w:rsid w:val="00861E77"/>
    <w:rsid w:val="00865151"/>
    <w:rsid w:val="008666DC"/>
    <w:rsid w:val="0086691D"/>
    <w:rsid w:val="0086702B"/>
    <w:rsid w:val="00867D02"/>
    <w:rsid w:val="008707D6"/>
    <w:rsid w:val="00870DA5"/>
    <w:rsid w:val="0087185A"/>
    <w:rsid w:val="00873BB6"/>
    <w:rsid w:val="00873EE4"/>
    <w:rsid w:val="0087424E"/>
    <w:rsid w:val="0087527C"/>
    <w:rsid w:val="00876245"/>
    <w:rsid w:val="00883F88"/>
    <w:rsid w:val="00887AAF"/>
    <w:rsid w:val="0089190C"/>
    <w:rsid w:val="008942A1"/>
    <w:rsid w:val="00894FA3"/>
    <w:rsid w:val="008A01A6"/>
    <w:rsid w:val="008A2132"/>
    <w:rsid w:val="008A2411"/>
    <w:rsid w:val="008A3266"/>
    <w:rsid w:val="008B1DE5"/>
    <w:rsid w:val="008B1E6C"/>
    <w:rsid w:val="008B2CC0"/>
    <w:rsid w:val="008B5D15"/>
    <w:rsid w:val="008B6D1C"/>
    <w:rsid w:val="008C1768"/>
    <w:rsid w:val="008C2051"/>
    <w:rsid w:val="008C482A"/>
    <w:rsid w:val="008D00EA"/>
    <w:rsid w:val="008D13CE"/>
    <w:rsid w:val="008D1EA3"/>
    <w:rsid w:val="008D5527"/>
    <w:rsid w:val="008E0B80"/>
    <w:rsid w:val="008E19E6"/>
    <w:rsid w:val="008E1C0C"/>
    <w:rsid w:val="008E4C49"/>
    <w:rsid w:val="008E52CF"/>
    <w:rsid w:val="008F1EAB"/>
    <w:rsid w:val="008F33D9"/>
    <w:rsid w:val="00903D01"/>
    <w:rsid w:val="00907708"/>
    <w:rsid w:val="00911122"/>
    <w:rsid w:val="00914348"/>
    <w:rsid w:val="009144B6"/>
    <w:rsid w:val="0091593A"/>
    <w:rsid w:val="00920523"/>
    <w:rsid w:val="0092351E"/>
    <w:rsid w:val="00924644"/>
    <w:rsid w:val="0093049E"/>
    <w:rsid w:val="00930A46"/>
    <w:rsid w:val="00934350"/>
    <w:rsid w:val="00934496"/>
    <w:rsid w:val="0094127D"/>
    <w:rsid w:val="00941BC7"/>
    <w:rsid w:val="00942F78"/>
    <w:rsid w:val="00942FF2"/>
    <w:rsid w:val="00943F93"/>
    <w:rsid w:val="009444A3"/>
    <w:rsid w:val="00944731"/>
    <w:rsid w:val="00945EED"/>
    <w:rsid w:val="00947E6E"/>
    <w:rsid w:val="009538FF"/>
    <w:rsid w:val="009606CC"/>
    <w:rsid w:val="00962E24"/>
    <w:rsid w:val="009632C1"/>
    <w:rsid w:val="00965043"/>
    <w:rsid w:val="009662FC"/>
    <w:rsid w:val="00974058"/>
    <w:rsid w:val="00981CDF"/>
    <w:rsid w:val="00991C1F"/>
    <w:rsid w:val="00994062"/>
    <w:rsid w:val="0099509D"/>
    <w:rsid w:val="0099586E"/>
    <w:rsid w:val="00996E6F"/>
    <w:rsid w:val="009A0180"/>
    <w:rsid w:val="009A3C5B"/>
    <w:rsid w:val="009A47AF"/>
    <w:rsid w:val="009A6CEC"/>
    <w:rsid w:val="009B26A0"/>
    <w:rsid w:val="009B3C02"/>
    <w:rsid w:val="009B4482"/>
    <w:rsid w:val="009B7FD5"/>
    <w:rsid w:val="009C22BF"/>
    <w:rsid w:val="009C69D1"/>
    <w:rsid w:val="009C7773"/>
    <w:rsid w:val="009D0614"/>
    <w:rsid w:val="009D14F9"/>
    <w:rsid w:val="009D24E4"/>
    <w:rsid w:val="009D2D93"/>
    <w:rsid w:val="009D6E5F"/>
    <w:rsid w:val="009E22F5"/>
    <w:rsid w:val="009E2B4C"/>
    <w:rsid w:val="009E2F79"/>
    <w:rsid w:val="009E3DBD"/>
    <w:rsid w:val="009E49AE"/>
    <w:rsid w:val="009F077F"/>
    <w:rsid w:val="009F2353"/>
    <w:rsid w:val="009F6508"/>
    <w:rsid w:val="009F7299"/>
    <w:rsid w:val="00A0208D"/>
    <w:rsid w:val="00A02728"/>
    <w:rsid w:val="00A0382C"/>
    <w:rsid w:val="00A03EFB"/>
    <w:rsid w:val="00A04C59"/>
    <w:rsid w:val="00A05B6C"/>
    <w:rsid w:val="00A11B77"/>
    <w:rsid w:val="00A21C83"/>
    <w:rsid w:val="00A225E3"/>
    <w:rsid w:val="00A2346B"/>
    <w:rsid w:val="00A243AA"/>
    <w:rsid w:val="00A261FC"/>
    <w:rsid w:val="00A269B9"/>
    <w:rsid w:val="00A27289"/>
    <w:rsid w:val="00A316F8"/>
    <w:rsid w:val="00A31D79"/>
    <w:rsid w:val="00A36FA0"/>
    <w:rsid w:val="00A371C3"/>
    <w:rsid w:val="00A40908"/>
    <w:rsid w:val="00A42FFC"/>
    <w:rsid w:val="00A43B1E"/>
    <w:rsid w:val="00A45DB4"/>
    <w:rsid w:val="00A4641D"/>
    <w:rsid w:val="00A4676D"/>
    <w:rsid w:val="00A47135"/>
    <w:rsid w:val="00A5102F"/>
    <w:rsid w:val="00A51B04"/>
    <w:rsid w:val="00A554C4"/>
    <w:rsid w:val="00A57DA6"/>
    <w:rsid w:val="00A60038"/>
    <w:rsid w:val="00A63F15"/>
    <w:rsid w:val="00A65AEC"/>
    <w:rsid w:val="00A66979"/>
    <w:rsid w:val="00A73CE6"/>
    <w:rsid w:val="00A75371"/>
    <w:rsid w:val="00A80009"/>
    <w:rsid w:val="00A81172"/>
    <w:rsid w:val="00A820C6"/>
    <w:rsid w:val="00A8244F"/>
    <w:rsid w:val="00A8606D"/>
    <w:rsid w:val="00A8626D"/>
    <w:rsid w:val="00A93A95"/>
    <w:rsid w:val="00A972FC"/>
    <w:rsid w:val="00AA22F8"/>
    <w:rsid w:val="00AA284C"/>
    <w:rsid w:val="00AA3785"/>
    <w:rsid w:val="00AA4CC9"/>
    <w:rsid w:val="00AA5053"/>
    <w:rsid w:val="00AB001E"/>
    <w:rsid w:val="00AB072C"/>
    <w:rsid w:val="00AB25E0"/>
    <w:rsid w:val="00AB7940"/>
    <w:rsid w:val="00AC0A8C"/>
    <w:rsid w:val="00AC1746"/>
    <w:rsid w:val="00AC1E4D"/>
    <w:rsid w:val="00AC3A0A"/>
    <w:rsid w:val="00AC4B61"/>
    <w:rsid w:val="00AC4CAF"/>
    <w:rsid w:val="00AC578C"/>
    <w:rsid w:val="00AD1AED"/>
    <w:rsid w:val="00AD1C98"/>
    <w:rsid w:val="00AD6CBB"/>
    <w:rsid w:val="00AE0319"/>
    <w:rsid w:val="00AE0D07"/>
    <w:rsid w:val="00AE3221"/>
    <w:rsid w:val="00AE3D2E"/>
    <w:rsid w:val="00AE44E9"/>
    <w:rsid w:val="00AE503B"/>
    <w:rsid w:val="00AE5F56"/>
    <w:rsid w:val="00AE612E"/>
    <w:rsid w:val="00AF2A46"/>
    <w:rsid w:val="00AF3D40"/>
    <w:rsid w:val="00AF4137"/>
    <w:rsid w:val="00AF4382"/>
    <w:rsid w:val="00AF44B7"/>
    <w:rsid w:val="00AF5256"/>
    <w:rsid w:val="00AF61A5"/>
    <w:rsid w:val="00B02CF7"/>
    <w:rsid w:val="00B0371A"/>
    <w:rsid w:val="00B04F11"/>
    <w:rsid w:val="00B068A1"/>
    <w:rsid w:val="00B115B6"/>
    <w:rsid w:val="00B13E94"/>
    <w:rsid w:val="00B14B69"/>
    <w:rsid w:val="00B14E23"/>
    <w:rsid w:val="00B233AA"/>
    <w:rsid w:val="00B266E4"/>
    <w:rsid w:val="00B27076"/>
    <w:rsid w:val="00B33A53"/>
    <w:rsid w:val="00B3489B"/>
    <w:rsid w:val="00B35499"/>
    <w:rsid w:val="00B37DCE"/>
    <w:rsid w:val="00B41A5A"/>
    <w:rsid w:val="00B41E50"/>
    <w:rsid w:val="00B424B0"/>
    <w:rsid w:val="00B42732"/>
    <w:rsid w:val="00B51F73"/>
    <w:rsid w:val="00B52A27"/>
    <w:rsid w:val="00B53F6E"/>
    <w:rsid w:val="00B55AE2"/>
    <w:rsid w:val="00B56B52"/>
    <w:rsid w:val="00B60FD1"/>
    <w:rsid w:val="00B61496"/>
    <w:rsid w:val="00B62A0E"/>
    <w:rsid w:val="00B645BE"/>
    <w:rsid w:val="00B72D70"/>
    <w:rsid w:val="00B7438D"/>
    <w:rsid w:val="00B74B05"/>
    <w:rsid w:val="00B7665C"/>
    <w:rsid w:val="00B820AE"/>
    <w:rsid w:val="00B9096D"/>
    <w:rsid w:val="00B910C3"/>
    <w:rsid w:val="00B9280E"/>
    <w:rsid w:val="00B94627"/>
    <w:rsid w:val="00B96612"/>
    <w:rsid w:val="00B96668"/>
    <w:rsid w:val="00B9762A"/>
    <w:rsid w:val="00BA0AC3"/>
    <w:rsid w:val="00BA2DC3"/>
    <w:rsid w:val="00BA48F6"/>
    <w:rsid w:val="00BA4959"/>
    <w:rsid w:val="00BA5423"/>
    <w:rsid w:val="00BA6B9F"/>
    <w:rsid w:val="00BA7DB0"/>
    <w:rsid w:val="00BB03DC"/>
    <w:rsid w:val="00BB2CFD"/>
    <w:rsid w:val="00BB2FDC"/>
    <w:rsid w:val="00BB3AA3"/>
    <w:rsid w:val="00BB4536"/>
    <w:rsid w:val="00BB7CFD"/>
    <w:rsid w:val="00BC28B9"/>
    <w:rsid w:val="00BC5336"/>
    <w:rsid w:val="00BC7F4F"/>
    <w:rsid w:val="00BD4DFA"/>
    <w:rsid w:val="00BE158D"/>
    <w:rsid w:val="00BE3812"/>
    <w:rsid w:val="00BE4B6E"/>
    <w:rsid w:val="00BE4BDD"/>
    <w:rsid w:val="00BE7DFB"/>
    <w:rsid w:val="00BF0B5B"/>
    <w:rsid w:val="00BF24BB"/>
    <w:rsid w:val="00BF2693"/>
    <w:rsid w:val="00BF5622"/>
    <w:rsid w:val="00C01279"/>
    <w:rsid w:val="00C059FE"/>
    <w:rsid w:val="00C07133"/>
    <w:rsid w:val="00C07FAF"/>
    <w:rsid w:val="00C13605"/>
    <w:rsid w:val="00C13AD5"/>
    <w:rsid w:val="00C233E1"/>
    <w:rsid w:val="00C241B4"/>
    <w:rsid w:val="00C24E8E"/>
    <w:rsid w:val="00C26FB2"/>
    <w:rsid w:val="00C32736"/>
    <w:rsid w:val="00C336DC"/>
    <w:rsid w:val="00C35313"/>
    <w:rsid w:val="00C369B3"/>
    <w:rsid w:val="00C376B5"/>
    <w:rsid w:val="00C42562"/>
    <w:rsid w:val="00C43FFC"/>
    <w:rsid w:val="00C47F9B"/>
    <w:rsid w:val="00C53BF7"/>
    <w:rsid w:val="00C5490E"/>
    <w:rsid w:val="00C5539E"/>
    <w:rsid w:val="00C55443"/>
    <w:rsid w:val="00C57286"/>
    <w:rsid w:val="00C601D2"/>
    <w:rsid w:val="00C62F14"/>
    <w:rsid w:val="00C64296"/>
    <w:rsid w:val="00C66669"/>
    <w:rsid w:val="00C710CA"/>
    <w:rsid w:val="00C7235D"/>
    <w:rsid w:val="00C72DA8"/>
    <w:rsid w:val="00C73E37"/>
    <w:rsid w:val="00C7694E"/>
    <w:rsid w:val="00C77EB3"/>
    <w:rsid w:val="00C80417"/>
    <w:rsid w:val="00C83657"/>
    <w:rsid w:val="00C8365D"/>
    <w:rsid w:val="00C850E1"/>
    <w:rsid w:val="00C8569F"/>
    <w:rsid w:val="00C94171"/>
    <w:rsid w:val="00CA1118"/>
    <w:rsid w:val="00CA1500"/>
    <w:rsid w:val="00CA1545"/>
    <w:rsid w:val="00CA2030"/>
    <w:rsid w:val="00CA5BDD"/>
    <w:rsid w:val="00CB36D8"/>
    <w:rsid w:val="00CB6D69"/>
    <w:rsid w:val="00CC1523"/>
    <w:rsid w:val="00CC17BB"/>
    <w:rsid w:val="00CC18F9"/>
    <w:rsid w:val="00CC5D73"/>
    <w:rsid w:val="00CD1205"/>
    <w:rsid w:val="00CD4C60"/>
    <w:rsid w:val="00CD4F4F"/>
    <w:rsid w:val="00CD5DB1"/>
    <w:rsid w:val="00CD6EE9"/>
    <w:rsid w:val="00CE1100"/>
    <w:rsid w:val="00CE2A2B"/>
    <w:rsid w:val="00CE58FA"/>
    <w:rsid w:val="00CF2FA9"/>
    <w:rsid w:val="00CF3471"/>
    <w:rsid w:val="00CF4574"/>
    <w:rsid w:val="00CF48F1"/>
    <w:rsid w:val="00D017AF"/>
    <w:rsid w:val="00D037E9"/>
    <w:rsid w:val="00D04415"/>
    <w:rsid w:val="00D1073B"/>
    <w:rsid w:val="00D13E0B"/>
    <w:rsid w:val="00D15B2C"/>
    <w:rsid w:val="00D178C8"/>
    <w:rsid w:val="00D225A6"/>
    <w:rsid w:val="00D227D3"/>
    <w:rsid w:val="00D26E5F"/>
    <w:rsid w:val="00D26EA3"/>
    <w:rsid w:val="00D3291A"/>
    <w:rsid w:val="00D34272"/>
    <w:rsid w:val="00D345EC"/>
    <w:rsid w:val="00D42799"/>
    <w:rsid w:val="00D42F7F"/>
    <w:rsid w:val="00D42F8E"/>
    <w:rsid w:val="00D43CD2"/>
    <w:rsid w:val="00D44633"/>
    <w:rsid w:val="00D44E6A"/>
    <w:rsid w:val="00D464BF"/>
    <w:rsid w:val="00D47A27"/>
    <w:rsid w:val="00D51C2B"/>
    <w:rsid w:val="00D53A92"/>
    <w:rsid w:val="00D54732"/>
    <w:rsid w:val="00D551C0"/>
    <w:rsid w:val="00D556B5"/>
    <w:rsid w:val="00D5694B"/>
    <w:rsid w:val="00D57A93"/>
    <w:rsid w:val="00D61682"/>
    <w:rsid w:val="00D636E7"/>
    <w:rsid w:val="00D63C77"/>
    <w:rsid w:val="00D641DB"/>
    <w:rsid w:val="00D64392"/>
    <w:rsid w:val="00D67C45"/>
    <w:rsid w:val="00D7291D"/>
    <w:rsid w:val="00D72DB6"/>
    <w:rsid w:val="00D73777"/>
    <w:rsid w:val="00D75E91"/>
    <w:rsid w:val="00D8153F"/>
    <w:rsid w:val="00D81BC7"/>
    <w:rsid w:val="00D83E72"/>
    <w:rsid w:val="00D847E7"/>
    <w:rsid w:val="00D848EB"/>
    <w:rsid w:val="00D85E7F"/>
    <w:rsid w:val="00D86D0D"/>
    <w:rsid w:val="00D90CC2"/>
    <w:rsid w:val="00D9121D"/>
    <w:rsid w:val="00D91283"/>
    <w:rsid w:val="00D960F3"/>
    <w:rsid w:val="00D96CD2"/>
    <w:rsid w:val="00D9703A"/>
    <w:rsid w:val="00D97630"/>
    <w:rsid w:val="00DA0191"/>
    <w:rsid w:val="00DB0B93"/>
    <w:rsid w:val="00DB12F1"/>
    <w:rsid w:val="00DB2C78"/>
    <w:rsid w:val="00DB44A3"/>
    <w:rsid w:val="00DB560E"/>
    <w:rsid w:val="00DB78DB"/>
    <w:rsid w:val="00DC039D"/>
    <w:rsid w:val="00DC11AE"/>
    <w:rsid w:val="00DC2611"/>
    <w:rsid w:val="00DC3B48"/>
    <w:rsid w:val="00DC4CF9"/>
    <w:rsid w:val="00DD477B"/>
    <w:rsid w:val="00DE0304"/>
    <w:rsid w:val="00DE0ECF"/>
    <w:rsid w:val="00DE2152"/>
    <w:rsid w:val="00DF25F0"/>
    <w:rsid w:val="00DF38DC"/>
    <w:rsid w:val="00DF3D32"/>
    <w:rsid w:val="00DF5EB9"/>
    <w:rsid w:val="00DF62C8"/>
    <w:rsid w:val="00E00A55"/>
    <w:rsid w:val="00E02147"/>
    <w:rsid w:val="00E02466"/>
    <w:rsid w:val="00E02853"/>
    <w:rsid w:val="00E10BC3"/>
    <w:rsid w:val="00E12C27"/>
    <w:rsid w:val="00E15391"/>
    <w:rsid w:val="00E17DEB"/>
    <w:rsid w:val="00E208E7"/>
    <w:rsid w:val="00E20A89"/>
    <w:rsid w:val="00E21DC3"/>
    <w:rsid w:val="00E233AE"/>
    <w:rsid w:val="00E247F8"/>
    <w:rsid w:val="00E2486E"/>
    <w:rsid w:val="00E257BC"/>
    <w:rsid w:val="00E33E31"/>
    <w:rsid w:val="00E35344"/>
    <w:rsid w:val="00E41A92"/>
    <w:rsid w:val="00E43061"/>
    <w:rsid w:val="00E462FB"/>
    <w:rsid w:val="00E47483"/>
    <w:rsid w:val="00E479D9"/>
    <w:rsid w:val="00E502C2"/>
    <w:rsid w:val="00E502F0"/>
    <w:rsid w:val="00E5249A"/>
    <w:rsid w:val="00E52E3D"/>
    <w:rsid w:val="00E576BD"/>
    <w:rsid w:val="00E6094F"/>
    <w:rsid w:val="00E64148"/>
    <w:rsid w:val="00E65DB3"/>
    <w:rsid w:val="00E6622A"/>
    <w:rsid w:val="00E66A29"/>
    <w:rsid w:val="00E71D72"/>
    <w:rsid w:val="00E74AAA"/>
    <w:rsid w:val="00E74D87"/>
    <w:rsid w:val="00E74DE9"/>
    <w:rsid w:val="00E75294"/>
    <w:rsid w:val="00E8151C"/>
    <w:rsid w:val="00E9052B"/>
    <w:rsid w:val="00E90BB9"/>
    <w:rsid w:val="00E91553"/>
    <w:rsid w:val="00E92FD0"/>
    <w:rsid w:val="00E93102"/>
    <w:rsid w:val="00E94823"/>
    <w:rsid w:val="00EA033F"/>
    <w:rsid w:val="00EA1335"/>
    <w:rsid w:val="00EA1D6F"/>
    <w:rsid w:val="00EA34B1"/>
    <w:rsid w:val="00EB0C39"/>
    <w:rsid w:val="00EB2AAC"/>
    <w:rsid w:val="00EB3396"/>
    <w:rsid w:val="00EB3A1D"/>
    <w:rsid w:val="00EB7201"/>
    <w:rsid w:val="00EC0A87"/>
    <w:rsid w:val="00EC1C84"/>
    <w:rsid w:val="00EC3118"/>
    <w:rsid w:val="00EC31DA"/>
    <w:rsid w:val="00EC46A2"/>
    <w:rsid w:val="00ED0F41"/>
    <w:rsid w:val="00ED253B"/>
    <w:rsid w:val="00ED367D"/>
    <w:rsid w:val="00ED7E3D"/>
    <w:rsid w:val="00EE44EE"/>
    <w:rsid w:val="00EE456D"/>
    <w:rsid w:val="00EE56BA"/>
    <w:rsid w:val="00EE6563"/>
    <w:rsid w:val="00EE6B8D"/>
    <w:rsid w:val="00EE70E4"/>
    <w:rsid w:val="00EF125E"/>
    <w:rsid w:val="00EF52CD"/>
    <w:rsid w:val="00EF5E3E"/>
    <w:rsid w:val="00EF61BA"/>
    <w:rsid w:val="00EF6618"/>
    <w:rsid w:val="00EF66C6"/>
    <w:rsid w:val="00EF72F1"/>
    <w:rsid w:val="00EF7C9D"/>
    <w:rsid w:val="00F019ED"/>
    <w:rsid w:val="00F01A6E"/>
    <w:rsid w:val="00F03D6D"/>
    <w:rsid w:val="00F109FA"/>
    <w:rsid w:val="00F14A5C"/>
    <w:rsid w:val="00F16E79"/>
    <w:rsid w:val="00F23D4F"/>
    <w:rsid w:val="00F244E3"/>
    <w:rsid w:val="00F26908"/>
    <w:rsid w:val="00F33128"/>
    <w:rsid w:val="00F36152"/>
    <w:rsid w:val="00F364E3"/>
    <w:rsid w:val="00F36A83"/>
    <w:rsid w:val="00F36E46"/>
    <w:rsid w:val="00F37C62"/>
    <w:rsid w:val="00F41E15"/>
    <w:rsid w:val="00F42253"/>
    <w:rsid w:val="00F43774"/>
    <w:rsid w:val="00F43F22"/>
    <w:rsid w:val="00F45551"/>
    <w:rsid w:val="00F475F3"/>
    <w:rsid w:val="00F50D11"/>
    <w:rsid w:val="00F5237C"/>
    <w:rsid w:val="00F55582"/>
    <w:rsid w:val="00F60288"/>
    <w:rsid w:val="00F60537"/>
    <w:rsid w:val="00F60A11"/>
    <w:rsid w:val="00F63C0B"/>
    <w:rsid w:val="00F6707E"/>
    <w:rsid w:val="00F76071"/>
    <w:rsid w:val="00F77408"/>
    <w:rsid w:val="00F77BBB"/>
    <w:rsid w:val="00F8048E"/>
    <w:rsid w:val="00F8300B"/>
    <w:rsid w:val="00F84719"/>
    <w:rsid w:val="00F9016B"/>
    <w:rsid w:val="00F934FA"/>
    <w:rsid w:val="00F9381F"/>
    <w:rsid w:val="00FA2948"/>
    <w:rsid w:val="00FA524C"/>
    <w:rsid w:val="00FA53FC"/>
    <w:rsid w:val="00FA606A"/>
    <w:rsid w:val="00FB08EB"/>
    <w:rsid w:val="00FB0AB9"/>
    <w:rsid w:val="00FB1DB3"/>
    <w:rsid w:val="00FB45E3"/>
    <w:rsid w:val="00FC0E08"/>
    <w:rsid w:val="00FC6A43"/>
    <w:rsid w:val="00FC74B7"/>
    <w:rsid w:val="00FD0854"/>
    <w:rsid w:val="00FD1DA7"/>
    <w:rsid w:val="00FD5D07"/>
    <w:rsid w:val="00FD6C45"/>
    <w:rsid w:val="00FE10C8"/>
    <w:rsid w:val="00FE1340"/>
    <w:rsid w:val="00FE1348"/>
    <w:rsid w:val="00FE1AC4"/>
    <w:rsid w:val="00FE21A4"/>
    <w:rsid w:val="00FE3D3F"/>
    <w:rsid w:val="00FF043D"/>
    <w:rsid w:val="00FF05EC"/>
    <w:rsid w:val="00FF248E"/>
    <w:rsid w:val="00FF2B85"/>
    <w:rsid w:val="00FF4067"/>
    <w:rsid w:val="00FF4298"/>
    <w:rsid w:val="00FF6A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ahoma" w:eastAsia="Calibri" w:hAnsi="Tahoma" w:cs="Tahoma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13E94"/>
    <w:pPr>
      <w:suppressAutoHyphens/>
    </w:pPr>
    <w:rPr>
      <w:rFonts w:ascii="Ubuntu" w:eastAsia="Noto Serif CJK SC" w:hAnsi="Ubuntu" w:cs="FreeSans"/>
      <w:kern w:val="2"/>
      <w:sz w:val="24"/>
      <w:szCs w:val="24"/>
      <w:lang w:eastAsia="zh-CN" w:bidi="hi-I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link w:val="ZkladntextChar"/>
    <w:semiHidden/>
    <w:unhideWhenUsed/>
    <w:rsid w:val="00B13E94"/>
    <w:pPr>
      <w:spacing w:after="140" w:line="276" w:lineRule="auto"/>
    </w:pPr>
  </w:style>
  <w:style w:type="character" w:customStyle="1" w:styleId="ZkladntextChar">
    <w:name w:val="Základní text Char"/>
    <w:basedOn w:val="Standardnpsmoodstavce"/>
    <w:link w:val="Zkladntext"/>
    <w:semiHidden/>
    <w:rsid w:val="00B13E94"/>
    <w:rPr>
      <w:rFonts w:ascii="Ubuntu" w:eastAsia="Noto Serif CJK SC" w:hAnsi="Ubuntu" w:cs="FreeSans"/>
      <w:kern w:val="2"/>
      <w:sz w:val="24"/>
      <w:szCs w:val="24"/>
      <w:lang w:eastAsia="zh-CN" w:bidi="hi-IN"/>
    </w:rPr>
  </w:style>
  <w:style w:type="character" w:styleId="Siln">
    <w:name w:val="Strong"/>
    <w:basedOn w:val="Standardnpsmoodstavce"/>
    <w:qFormat/>
    <w:rsid w:val="00B13E9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079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ingsofprophecy.blogspot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338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2331</CharactersWithSpaces>
  <SharedDoc>false</SharedDoc>
  <HLinks>
    <vt:vector size="6" baseType="variant">
      <vt:variant>
        <vt:i4>4915202</vt:i4>
      </vt:variant>
      <vt:variant>
        <vt:i4>0</vt:i4>
      </vt:variant>
      <vt:variant>
        <vt:i4>0</vt:i4>
      </vt:variant>
      <vt:variant>
        <vt:i4>5</vt:i4>
      </vt:variant>
      <vt:variant>
        <vt:lpwstr>https://wingsofprophecy.blogspot.com/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Briza</dc:creator>
  <cp:keywords/>
  <dc:description/>
  <cp:lastModifiedBy>Jan Briza</cp:lastModifiedBy>
  <cp:revision>3</cp:revision>
  <dcterms:created xsi:type="dcterms:W3CDTF">2026-04-24T17:06:00Z</dcterms:created>
  <dcterms:modified xsi:type="dcterms:W3CDTF">2026-04-24T17:48:00Z</dcterms:modified>
</cp:coreProperties>
</file>